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A8FA1" w14:textId="77777777" w:rsidR="00AE3E72" w:rsidRDefault="00695DD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Счет-договор</w:t>
      </w:r>
    </w:p>
    <w:p w14:paraId="0B04FC17" w14:textId="77777777" w:rsidR="00AE3E72" w:rsidRDefault="00695DD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оказание услуг № ___</w:t>
      </w:r>
    </w:p>
    <w:p w14:paraId="5947C7B6" w14:textId="77777777" w:rsidR="00AE3E72" w:rsidRDefault="00695D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Москва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___» _________ 2024 г.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1C5644A" w14:textId="77777777" w:rsidR="00AE3E72" w:rsidRDefault="00695DD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Непубличное акционерное общество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Право.ру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далее именуемое Исполнитель, в лице Фадеева Кирилла Викторовича, действующего на основании доверенности №7/23 от 05.10.2023, с одной стороны и,</w:t>
      </w:r>
    </w:p>
    <w:p w14:paraId="7CA5362F" w14:textId="77777777" w:rsidR="00AE3E72" w:rsidRDefault="00695D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ФИО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паспортные данные ________________ действующий(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на основании гражданского законодательства, и именуемый в дальнейшем «Заказчик», с другой стороны, далее совместно именуемые «Стороны», заключили настоящий счет-договор (далее – Договор) о нижеследующем:</w:t>
      </w:r>
    </w:p>
    <w:p w14:paraId="691C97F7" w14:textId="77777777" w:rsidR="00AE3E72" w:rsidRDefault="00695D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Исполнитель обязуется оказать, а Заказчик принять и оплатить следующие услуги:</w:t>
      </w:r>
    </w:p>
    <w:tbl>
      <w:tblPr>
        <w:tblStyle w:val="a5"/>
        <w:tblW w:w="902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697"/>
        <w:gridCol w:w="2866"/>
        <w:gridCol w:w="2231"/>
        <w:gridCol w:w="2231"/>
      </w:tblGrid>
      <w:tr w:rsidR="00AE3E72" w14:paraId="2F52DC93" w14:textId="77777777" w:rsidTr="00FE28E8">
        <w:trPr>
          <w:trHeight w:val="195"/>
        </w:trPr>
        <w:tc>
          <w:tcPr>
            <w:tcW w:w="1697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8FED858" w14:textId="77777777" w:rsidR="00AE3E72" w:rsidRDefault="00695D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66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3BE53E1" w14:textId="77777777" w:rsidR="00AE3E72" w:rsidRDefault="00695D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23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7A4A326" w14:textId="77777777" w:rsidR="00AE3E72" w:rsidRDefault="00695D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3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213BC6C" w14:textId="77777777" w:rsidR="00AE3E72" w:rsidRDefault="00695D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 в рублях, </w:t>
            </w:r>
          </w:p>
          <w:p w14:paraId="7A307058" w14:textId="77777777" w:rsidR="00AE3E72" w:rsidRDefault="00695D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НДС включен</w:t>
            </w:r>
          </w:p>
        </w:tc>
      </w:tr>
      <w:tr w:rsidR="00AE3E72" w14:paraId="5C6CE809" w14:textId="77777777" w:rsidTr="00FE28E8">
        <w:trPr>
          <w:trHeight w:val="195"/>
        </w:trPr>
        <w:tc>
          <w:tcPr>
            <w:tcW w:w="1697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8E4CFF1" w14:textId="77777777" w:rsidR="00AE3E72" w:rsidRDefault="00695D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0A108B" w14:textId="1DC6C041" w:rsidR="00AE3E72" w:rsidRDefault="00695D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 w:rsidR="00FE28E8" w:rsidRPr="001D25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заказчика</w:t>
            </w:r>
            <w:r w:rsidR="00FE2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тренинге по управлению изменениями</w:t>
            </w:r>
          </w:p>
        </w:tc>
        <w:tc>
          <w:tcPr>
            <w:tcW w:w="223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6295C9F" w14:textId="77777777" w:rsidR="00AE3E72" w:rsidRDefault="005D4C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14:paraId="1BD2F51D" w14:textId="77777777" w:rsidR="005D4C46" w:rsidRPr="005D4C46" w:rsidRDefault="005D4C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23.08.2024</w:t>
            </w:r>
          </w:p>
        </w:tc>
        <w:tc>
          <w:tcPr>
            <w:tcW w:w="2231" w:type="dxa"/>
            <w:tcBorders>
              <w:top w:val="single" w:sz="3" w:space="0" w:color="BFBFBF"/>
              <w:left w:val="single" w:sz="3" w:space="0" w:color="BFBFBF"/>
              <w:bottom w:val="single" w:sz="3" w:space="0" w:color="BFBFBF"/>
              <w:right w:val="single" w:sz="3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712199A" w14:textId="77777777" w:rsidR="00AE3E72" w:rsidRDefault="00695D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42 000 рублей </w:t>
            </w:r>
          </w:p>
        </w:tc>
      </w:tr>
    </w:tbl>
    <w:p w14:paraId="590E78DC" w14:textId="18E4CFF1" w:rsidR="00AE3E72" w:rsidRPr="001D25BA" w:rsidRDefault="00695DDE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После окончания оказания услуг Исполнитель обязуется предоставить Заказчику Акт </w:t>
      </w:r>
      <w:r w:rsidR="00086947" w:rsidRPr="00086947">
        <w:rPr>
          <w:rFonts w:ascii="Times New Roman" w:eastAsia="Times New Roman" w:hAnsi="Times New Roman" w:cs="Times New Roman"/>
          <w:sz w:val="24"/>
          <w:szCs w:val="24"/>
          <w:lang w:val="ru-RU"/>
        </w:rPr>
        <w:t>об оказании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услуг</w:t>
      </w:r>
      <w:r w:rsidR="001D25BA" w:rsidRPr="001D25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D25BA" w:rsidRPr="001D25BA">
        <w:rPr>
          <w:rFonts w:ascii="Times New Roman" w:hAnsi="Times New Roman" w:cs="Times New Roman"/>
          <w:sz w:val="24"/>
          <w:szCs w:val="24"/>
          <w:lang w:val="ru-RU"/>
        </w:rPr>
        <w:t>по форме, утвержденной в приложении №1 к договору</w:t>
      </w:r>
      <w:r w:rsidR="001D25BA" w:rsidRPr="001D25B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1B3F76BA" w14:textId="7B3C1E13" w:rsidR="00AE3E72" w:rsidRDefault="001952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2C6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695DDE">
        <w:rPr>
          <w:rFonts w:ascii="Times New Roman" w:eastAsia="Times New Roman" w:hAnsi="Times New Roman" w:cs="Times New Roman"/>
          <w:sz w:val="24"/>
          <w:szCs w:val="24"/>
        </w:rPr>
        <w:t>. Выплата вознаграждения за оказание услуг Заказчиком Исполнителю должна быть произведена в полном объеме</w:t>
      </w:r>
      <w:r w:rsidR="005D4C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</w:t>
      </w:r>
      <w:r w:rsidR="00695D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4C46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695DDE" w:rsidRPr="00695DDE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="005D4C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августа</w:t>
      </w:r>
      <w:r w:rsidR="00695DDE">
        <w:rPr>
          <w:rFonts w:ascii="Times New Roman" w:eastAsia="Times New Roman" w:hAnsi="Times New Roman" w:cs="Times New Roman"/>
          <w:sz w:val="24"/>
          <w:szCs w:val="24"/>
        </w:rPr>
        <w:t xml:space="preserve"> 2024 года.</w:t>
      </w:r>
    </w:p>
    <w:p w14:paraId="6CBA7923" w14:textId="30D31FC3" w:rsidR="00AE3E72" w:rsidRDefault="001952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2C6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695DDE">
        <w:rPr>
          <w:rFonts w:ascii="Times New Roman" w:eastAsia="Times New Roman" w:hAnsi="Times New Roman" w:cs="Times New Roman"/>
          <w:sz w:val="24"/>
          <w:szCs w:val="24"/>
        </w:rPr>
        <w:t xml:space="preserve">. Все расходы Исполнителя, связанные с исполнением настоящего Договора, включены в его стоимость и не подлежат компенсации Заказчиком, если соглашением Сторон отдельно не будет закреплено иное. </w:t>
      </w:r>
    </w:p>
    <w:p w14:paraId="48C61D10" w14:textId="0ADEDB9D" w:rsidR="00AE3E72" w:rsidRDefault="001952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2C6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695DDE">
        <w:rPr>
          <w:rFonts w:ascii="Times New Roman" w:eastAsia="Times New Roman" w:hAnsi="Times New Roman" w:cs="Times New Roman"/>
          <w:sz w:val="24"/>
          <w:szCs w:val="24"/>
        </w:rPr>
        <w:t xml:space="preserve">. Если при исполнении Договора были созданы какие-либо результаты интеллектуальной деятельности, включая объекты авторских прав, исключительное право на такие произведения сохраняется за Исполнителем. </w:t>
      </w:r>
    </w:p>
    <w:tbl>
      <w:tblPr>
        <w:tblStyle w:val="a6"/>
        <w:tblW w:w="925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860"/>
        <w:gridCol w:w="4395"/>
      </w:tblGrid>
      <w:tr w:rsidR="00AE3E72" w14:paraId="371CCB79" w14:textId="77777777" w:rsidTr="00FE28E8">
        <w:trPr>
          <w:trHeight w:val="2535"/>
        </w:trPr>
        <w:tc>
          <w:tcPr>
            <w:tcW w:w="48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55D7A2" w14:textId="77777777" w:rsidR="00AE3E72" w:rsidRDefault="00695DDE">
            <w:pP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Исполнитель</w:t>
            </w:r>
          </w:p>
          <w:p w14:paraId="3F3E667A" w14:textId="77777777" w:rsidR="00AE3E72" w:rsidRDefault="00695DDE">
            <w:pP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Право.ру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»</w:t>
            </w:r>
          </w:p>
          <w:p w14:paraId="57EE1D47" w14:textId="77777777" w:rsidR="00AE3E72" w:rsidRDefault="00695DDE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119034, г. Москва, Пожарский пер., д.11</w:t>
            </w:r>
          </w:p>
          <w:p w14:paraId="64E60728" w14:textId="77777777" w:rsidR="00AE3E72" w:rsidRDefault="00695DDE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Почтовый адрес: 119180, г. Москва,</w:t>
            </w:r>
          </w:p>
          <w:p w14:paraId="67AD659E" w14:textId="77777777" w:rsidR="00AE3E72" w:rsidRDefault="00695DDE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ул. Большая Полянка, д.2/10с1</w:t>
            </w:r>
          </w:p>
          <w:p w14:paraId="0220414F" w14:textId="77777777" w:rsidR="00AE3E72" w:rsidRDefault="00695DDE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ИНН 7708095468</w:t>
            </w:r>
          </w:p>
          <w:p w14:paraId="2A761E2F" w14:textId="77777777" w:rsidR="00AE3E72" w:rsidRDefault="00695DDE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КПП 770401001</w:t>
            </w:r>
          </w:p>
          <w:p w14:paraId="1070CA8B" w14:textId="77777777" w:rsidR="00AE3E72" w:rsidRDefault="00695DDE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ОГРН 1037739182557</w:t>
            </w:r>
          </w:p>
          <w:p w14:paraId="5216FC54" w14:textId="77777777" w:rsidR="00AE3E72" w:rsidRDefault="00695DDE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Банковские реквизиты: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br/>
              <w:t xml:space="preserve"> р/с 40702810938000135264</w:t>
            </w:r>
          </w:p>
          <w:p w14:paraId="56DB0771" w14:textId="77777777" w:rsidR="00AE3E72" w:rsidRDefault="00695DDE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в ПАО Сбербанк </w:t>
            </w:r>
          </w:p>
          <w:p w14:paraId="2BB96D97" w14:textId="77777777" w:rsidR="00AE3E72" w:rsidRDefault="00695DDE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к/с 30101810400000000225</w:t>
            </w:r>
          </w:p>
          <w:p w14:paraId="03AE1725" w14:textId="77777777" w:rsidR="00AE3E72" w:rsidRDefault="00695DDE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БИК 044525225</w:t>
            </w:r>
          </w:p>
        </w:tc>
        <w:tc>
          <w:tcPr>
            <w:tcW w:w="4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8BA9F63" w14:textId="77777777" w:rsidR="00AE3E72" w:rsidRDefault="00695D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14:paraId="3A81749A" w14:textId="77777777" w:rsidR="00AE3E72" w:rsidRDefault="00695D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14:paraId="13631768" w14:textId="77777777" w:rsidR="00AE3E72" w:rsidRDefault="00695D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</w:t>
            </w:r>
          </w:p>
          <w:p w14:paraId="5B85B3FE" w14:textId="77777777" w:rsidR="00AE3E72" w:rsidRDefault="00695D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регистрации</w:t>
            </w:r>
          </w:p>
          <w:p w14:paraId="3356EE7E" w14:textId="77777777" w:rsidR="00AE3E72" w:rsidRDefault="00695D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</w:t>
            </w:r>
          </w:p>
          <w:p w14:paraId="29081BBC" w14:textId="77777777" w:rsidR="00AE3E72" w:rsidRDefault="00695D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</w:tr>
      <w:tr w:rsidR="00AE3E72" w14:paraId="16A55321" w14:textId="77777777" w:rsidTr="00FE28E8">
        <w:trPr>
          <w:trHeight w:val="375"/>
        </w:trPr>
        <w:tc>
          <w:tcPr>
            <w:tcW w:w="48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6B6A211" w14:textId="77777777" w:rsidR="00AE3E72" w:rsidRDefault="00695D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К.В.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Фадеев</w:t>
            </w:r>
          </w:p>
        </w:tc>
        <w:tc>
          <w:tcPr>
            <w:tcW w:w="4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7746076" w14:textId="77777777" w:rsidR="00AE3E72" w:rsidRDefault="00695D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 / _____________</w:t>
            </w:r>
          </w:p>
        </w:tc>
      </w:tr>
      <w:tr w:rsidR="00FE28E8" w:rsidRPr="001D25BA" w14:paraId="57EA5912" w14:textId="77777777" w:rsidTr="00FE28E8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4860" w:type="dxa"/>
          </w:tcPr>
          <w:p w14:paraId="0EFDC7F9" w14:textId="77777777" w:rsidR="00FE28E8" w:rsidRDefault="00FE28E8" w:rsidP="0059217D">
            <w:pPr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</w:tcPr>
          <w:p w14:paraId="5F72DEAC" w14:textId="77777777" w:rsidR="001D25BA" w:rsidRPr="001D25BA" w:rsidRDefault="001D25BA" w:rsidP="005921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ED64AA" w14:textId="590E78DC" w:rsidR="00FE28E8" w:rsidRPr="001D25BA" w:rsidRDefault="00FE28E8" w:rsidP="005921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№1 к Счету-договору</w:t>
            </w:r>
          </w:p>
          <w:p w14:paraId="063B92FF" w14:textId="77777777" w:rsidR="00FE28E8" w:rsidRPr="001D25BA" w:rsidRDefault="00FE28E8" w:rsidP="005921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5BA">
              <w:rPr>
                <w:rFonts w:ascii="Times New Roman" w:eastAsia="Times New Roman" w:hAnsi="Times New Roman" w:cs="Times New Roman"/>
                <w:sz w:val="24"/>
                <w:szCs w:val="24"/>
              </w:rPr>
              <w:t>на оказание услуг № ___ от _____</w:t>
            </w:r>
          </w:p>
          <w:p w14:paraId="3682EDD2" w14:textId="77777777" w:rsidR="00FE28E8" w:rsidRPr="001D25BA" w:rsidRDefault="00FE28E8" w:rsidP="005921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062EE1" w14:textId="77777777" w:rsidR="00FE28E8" w:rsidRPr="001D25BA" w:rsidRDefault="00FE28E8" w:rsidP="00FE28E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1D25BA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lastRenderedPageBreak/>
        <w:t>Форма акта об оказании услуг</w:t>
      </w:r>
    </w:p>
    <w:p w14:paraId="0D203889" w14:textId="77777777" w:rsidR="00086947" w:rsidRPr="001D25BA" w:rsidRDefault="00086947"/>
    <w:tbl>
      <w:tblPr>
        <w:tblW w:w="10321" w:type="dxa"/>
        <w:tblInd w:w="-634" w:type="dxa"/>
        <w:tblLook w:val="04A0" w:firstRow="1" w:lastRow="0" w:firstColumn="1" w:lastColumn="0" w:noHBand="0" w:noVBand="1"/>
      </w:tblPr>
      <w:tblGrid>
        <w:gridCol w:w="10"/>
        <w:gridCol w:w="230"/>
        <w:gridCol w:w="1"/>
        <w:gridCol w:w="9"/>
        <w:gridCol w:w="324"/>
        <w:gridCol w:w="2"/>
        <w:gridCol w:w="8"/>
        <w:gridCol w:w="90"/>
        <w:gridCol w:w="234"/>
        <w:gridCol w:w="3"/>
        <w:gridCol w:w="7"/>
        <w:gridCol w:w="316"/>
        <w:gridCol w:w="8"/>
        <w:gridCol w:w="4"/>
        <w:gridCol w:w="31"/>
        <w:gridCol w:w="10"/>
        <w:gridCol w:w="251"/>
        <w:gridCol w:w="10"/>
        <w:gridCol w:w="63"/>
        <w:gridCol w:w="5"/>
        <w:gridCol w:w="183"/>
        <w:gridCol w:w="10"/>
        <w:gridCol w:w="63"/>
        <w:gridCol w:w="6"/>
        <w:gridCol w:w="182"/>
        <w:gridCol w:w="10"/>
        <w:gridCol w:w="63"/>
        <w:gridCol w:w="7"/>
        <w:gridCol w:w="181"/>
        <w:gridCol w:w="10"/>
        <w:gridCol w:w="63"/>
        <w:gridCol w:w="8"/>
        <w:gridCol w:w="180"/>
        <w:gridCol w:w="10"/>
        <w:gridCol w:w="63"/>
        <w:gridCol w:w="8"/>
        <w:gridCol w:w="180"/>
        <w:gridCol w:w="10"/>
        <w:gridCol w:w="63"/>
        <w:gridCol w:w="8"/>
        <w:gridCol w:w="180"/>
        <w:gridCol w:w="10"/>
        <w:gridCol w:w="63"/>
        <w:gridCol w:w="8"/>
        <w:gridCol w:w="180"/>
        <w:gridCol w:w="10"/>
        <w:gridCol w:w="63"/>
        <w:gridCol w:w="8"/>
        <w:gridCol w:w="180"/>
        <w:gridCol w:w="10"/>
        <w:gridCol w:w="63"/>
        <w:gridCol w:w="8"/>
        <w:gridCol w:w="180"/>
        <w:gridCol w:w="10"/>
        <w:gridCol w:w="63"/>
        <w:gridCol w:w="8"/>
        <w:gridCol w:w="180"/>
        <w:gridCol w:w="10"/>
        <w:gridCol w:w="63"/>
        <w:gridCol w:w="8"/>
        <w:gridCol w:w="180"/>
        <w:gridCol w:w="10"/>
        <w:gridCol w:w="63"/>
        <w:gridCol w:w="8"/>
        <w:gridCol w:w="180"/>
        <w:gridCol w:w="10"/>
        <w:gridCol w:w="63"/>
        <w:gridCol w:w="8"/>
        <w:gridCol w:w="180"/>
        <w:gridCol w:w="10"/>
        <w:gridCol w:w="63"/>
        <w:gridCol w:w="8"/>
        <w:gridCol w:w="180"/>
        <w:gridCol w:w="10"/>
        <w:gridCol w:w="63"/>
        <w:gridCol w:w="8"/>
        <w:gridCol w:w="180"/>
        <w:gridCol w:w="10"/>
        <w:gridCol w:w="63"/>
        <w:gridCol w:w="8"/>
        <w:gridCol w:w="180"/>
        <w:gridCol w:w="10"/>
        <w:gridCol w:w="63"/>
        <w:gridCol w:w="8"/>
        <w:gridCol w:w="180"/>
        <w:gridCol w:w="10"/>
        <w:gridCol w:w="63"/>
        <w:gridCol w:w="6"/>
        <w:gridCol w:w="2"/>
        <w:gridCol w:w="180"/>
        <w:gridCol w:w="10"/>
        <w:gridCol w:w="63"/>
        <w:gridCol w:w="8"/>
        <w:gridCol w:w="180"/>
        <w:gridCol w:w="10"/>
        <w:gridCol w:w="63"/>
        <w:gridCol w:w="8"/>
        <w:gridCol w:w="180"/>
        <w:gridCol w:w="10"/>
        <w:gridCol w:w="63"/>
        <w:gridCol w:w="8"/>
        <w:gridCol w:w="55"/>
        <w:gridCol w:w="125"/>
        <w:gridCol w:w="10"/>
        <w:gridCol w:w="63"/>
        <w:gridCol w:w="8"/>
        <w:gridCol w:w="180"/>
        <w:gridCol w:w="10"/>
        <w:gridCol w:w="63"/>
        <w:gridCol w:w="8"/>
        <w:gridCol w:w="93"/>
        <w:gridCol w:w="160"/>
        <w:gridCol w:w="8"/>
        <w:gridCol w:w="952"/>
        <w:gridCol w:w="359"/>
        <w:gridCol w:w="10"/>
        <w:gridCol w:w="63"/>
        <w:gridCol w:w="188"/>
        <w:gridCol w:w="10"/>
        <w:gridCol w:w="63"/>
        <w:gridCol w:w="10"/>
        <w:gridCol w:w="178"/>
        <w:gridCol w:w="10"/>
        <w:gridCol w:w="63"/>
        <w:gridCol w:w="10"/>
        <w:gridCol w:w="156"/>
        <w:gridCol w:w="22"/>
        <w:gridCol w:w="73"/>
        <w:gridCol w:w="10"/>
        <w:gridCol w:w="117"/>
        <w:gridCol w:w="61"/>
        <w:gridCol w:w="73"/>
        <w:gridCol w:w="10"/>
        <w:gridCol w:w="261"/>
        <w:gridCol w:w="10"/>
      </w:tblGrid>
      <w:tr w:rsidR="00086947" w:rsidRPr="001D25BA" w14:paraId="4751606E" w14:textId="77777777" w:rsidTr="00086947">
        <w:trPr>
          <w:gridAfter w:val="1"/>
          <w:trHeight w:val="225"/>
        </w:trPr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FC44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A754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0746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E664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5BC7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A5C8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9DE2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B1BC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2979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FF4B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AF26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028C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821D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506C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40CA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3B1B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5DB6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0654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9E0E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5B3F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69C3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2A92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D684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57A0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6E84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8C2E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8C77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7D35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3B23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823C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0D71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7321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92FA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86947" w:rsidRPr="001D25BA" w14:paraId="7A9C8874" w14:textId="77777777" w:rsidTr="00086947">
        <w:trPr>
          <w:gridAfter w:val="1"/>
          <w:trHeight w:val="21"/>
        </w:trPr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2D1C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5A27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2883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1916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2ACB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AABB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7A83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BE5E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00A1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EA38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35FF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2E55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63A5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98F2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33E2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593E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67D5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14B9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B57A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F2F8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F247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73FF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CE2F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C507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8339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E7D7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FD8A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A08E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2028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7DB0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BD01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90B4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0BDA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86947" w:rsidRPr="001D25BA" w14:paraId="0633C5B6" w14:textId="77777777" w:rsidTr="00086947">
        <w:trPr>
          <w:gridAfter w:val="1"/>
          <w:trHeight w:val="420"/>
        </w:trPr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B74F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810" w:type="dxa"/>
            <w:gridSpan w:val="13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8A031" w14:textId="77777777" w:rsidR="00086947" w:rsidRDefault="00086947" w:rsidP="00086947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r w:rsidRPr="001D25BA">
              <w:rPr>
                <w:rFonts w:eastAsia="Times New Roman"/>
                <w:b/>
                <w:bCs/>
                <w:sz w:val="28"/>
                <w:szCs w:val="28"/>
                <w:lang w:val="ru-RU"/>
              </w:rPr>
              <w:t>Акт №</w:t>
            </w:r>
            <w:r w:rsidRPr="001D25BA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FE28E8" w:rsidRPr="001D25BA">
              <w:rPr>
                <w:rFonts w:eastAsia="Times New Roman"/>
                <w:b/>
                <w:bCs/>
                <w:sz w:val="28"/>
                <w:szCs w:val="28"/>
                <w:lang w:val="ru-RU"/>
              </w:rPr>
              <w:t>___</w:t>
            </w:r>
            <w:r w:rsidRPr="001D25BA">
              <w:rPr>
                <w:rFonts w:eastAsia="Times New Roman"/>
                <w:b/>
                <w:bCs/>
                <w:sz w:val="28"/>
                <w:szCs w:val="28"/>
                <w:lang w:val="ru-RU"/>
              </w:rPr>
              <w:t xml:space="preserve">от </w:t>
            </w:r>
            <w:r w:rsidR="00FE28E8" w:rsidRPr="001D25BA">
              <w:rPr>
                <w:rFonts w:eastAsia="Times New Roman"/>
                <w:b/>
                <w:bCs/>
                <w:sz w:val="28"/>
                <w:szCs w:val="28"/>
                <w:lang w:val="ru-RU"/>
              </w:rPr>
              <w:t>_________</w:t>
            </w:r>
            <w:r w:rsidRPr="001D25BA">
              <w:rPr>
                <w:rFonts w:eastAsia="Times New Roman"/>
                <w:b/>
                <w:bCs/>
                <w:sz w:val="28"/>
                <w:szCs w:val="28"/>
                <w:lang w:val="ru-RU"/>
              </w:rPr>
              <w:t xml:space="preserve"> 2024 г.</w:t>
            </w:r>
          </w:p>
          <w:p w14:paraId="42244491" w14:textId="4DB43EBE" w:rsidR="00EF2236" w:rsidRPr="001D25BA" w:rsidRDefault="00EF2236" w:rsidP="00086947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339D" w14:textId="77777777" w:rsidR="00086947" w:rsidRPr="001D25BA" w:rsidRDefault="00086947" w:rsidP="00086947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086947" w:rsidRPr="001D25BA" w14:paraId="400A30ED" w14:textId="77777777" w:rsidTr="00086947">
        <w:trPr>
          <w:gridAfter w:val="1"/>
          <w:trHeight w:val="141"/>
        </w:trPr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8906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5D9A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E684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1C50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F20B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66B1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4DD8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447D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5456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5ADC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67CF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71BF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AED7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2AB8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D307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6285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8440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5AE7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069E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A5CD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917A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AD4B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E405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827D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B3D4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8B42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2224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9DA3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58E5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2B80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8CF7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B3CE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91AB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86947" w:rsidRPr="001D25BA" w14:paraId="599AFB9C" w14:textId="77777777" w:rsidTr="00086947">
        <w:trPr>
          <w:gridAfter w:val="1"/>
          <w:trHeight w:val="765"/>
        </w:trPr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CBD6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7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FC57B" w14:textId="77777777" w:rsidR="00086947" w:rsidRPr="001D25BA" w:rsidRDefault="00086947" w:rsidP="00086947">
            <w:pPr>
              <w:spacing w:line="240" w:lineRule="auto"/>
              <w:rPr>
                <w:rFonts w:eastAsia="Times New Roman"/>
                <w:sz w:val="18"/>
                <w:szCs w:val="18"/>
                <w:lang w:val="ru-RU"/>
              </w:rPr>
            </w:pPr>
            <w:r w:rsidRPr="001D25BA">
              <w:rPr>
                <w:rFonts w:eastAsia="Times New Roman"/>
                <w:sz w:val="18"/>
                <w:szCs w:val="18"/>
                <w:lang w:val="ru-RU"/>
              </w:rPr>
              <w:t>Исполнитель:</w:t>
            </w:r>
          </w:p>
        </w:tc>
        <w:tc>
          <w:tcPr>
            <w:tcW w:w="8710" w:type="dxa"/>
            <w:gridSpan w:val="1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7D95F" w14:textId="77777777" w:rsidR="00086947" w:rsidRPr="001D25BA" w:rsidRDefault="00086947" w:rsidP="00086947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1D25BA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АО "ПРАВО.РУ", ИНН 7708095468, 119034, Москва г, Пожарский пер, дом 11, тел.: +7 (495) 272-03-69, р/с 40702810938000135264, в банке ПАО Сбербанк, БИК 044525225, к/с 30101810400000000225</w:t>
            </w:r>
          </w:p>
        </w:tc>
      </w:tr>
      <w:tr w:rsidR="00086947" w:rsidRPr="001D25BA" w14:paraId="51BBE6BF" w14:textId="77777777" w:rsidTr="00086947">
        <w:trPr>
          <w:gridAfter w:val="3"/>
          <w:wAfter w:w="271" w:type="dxa"/>
          <w:trHeight w:val="99"/>
        </w:trPr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714E" w14:textId="77777777" w:rsidR="00086947" w:rsidRPr="001D25BA" w:rsidRDefault="00086947" w:rsidP="00086947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8ACF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205C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383F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A606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D61A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8227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02C8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B315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135A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6518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3E3C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4895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4C3B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2D93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5ECE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EF29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C812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1BA6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A997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CA1F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A694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791F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7B4A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CEB3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9CF0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A351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2521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407F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3C5B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180C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458C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86947" w:rsidRPr="001D25BA" w14:paraId="28D1A201" w14:textId="77777777" w:rsidTr="00086947">
        <w:trPr>
          <w:gridAfter w:val="116"/>
          <w:wAfter w:w="8710" w:type="dxa"/>
          <w:trHeight w:val="765"/>
        </w:trPr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13E4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7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7D7E3" w14:textId="77777777" w:rsidR="00086947" w:rsidRPr="001D25BA" w:rsidRDefault="00086947" w:rsidP="00086947">
            <w:pPr>
              <w:spacing w:line="240" w:lineRule="auto"/>
              <w:rPr>
                <w:rFonts w:eastAsia="Times New Roman"/>
                <w:sz w:val="18"/>
                <w:szCs w:val="18"/>
                <w:lang w:val="ru-RU"/>
              </w:rPr>
            </w:pPr>
            <w:r w:rsidRPr="001D25BA">
              <w:rPr>
                <w:rFonts w:eastAsia="Times New Roman"/>
                <w:sz w:val="18"/>
                <w:szCs w:val="18"/>
                <w:lang w:val="ru-RU"/>
              </w:rPr>
              <w:t>Заказчик:</w:t>
            </w:r>
          </w:p>
        </w:tc>
      </w:tr>
      <w:tr w:rsidR="00086947" w:rsidRPr="001D25BA" w14:paraId="2A1C0074" w14:textId="77777777" w:rsidTr="00086947">
        <w:trPr>
          <w:gridAfter w:val="1"/>
          <w:trHeight w:val="99"/>
        </w:trPr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B86A" w14:textId="77777777" w:rsidR="00086947" w:rsidRPr="001D25BA" w:rsidRDefault="00086947" w:rsidP="00086947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68E4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B704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D32B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F3BD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4857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11AA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7B5B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084F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85A9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5866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F6C8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1334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5C60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BF54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0316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2959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2AAD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058A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5F0B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EFA7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BE85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E0E3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45E0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5AF2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D513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079B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86A6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50C4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4D76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950A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6D10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BCC7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86947" w:rsidRPr="001D25BA" w14:paraId="60391958" w14:textId="77777777" w:rsidTr="00086947">
        <w:trPr>
          <w:gridAfter w:val="1"/>
          <w:trHeight w:val="255"/>
        </w:trPr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220F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7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94A9B" w14:textId="77777777" w:rsidR="00086947" w:rsidRPr="001D25BA" w:rsidRDefault="00086947" w:rsidP="00086947">
            <w:pPr>
              <w:spacing w:line="240" w:lineRule="auto"/>
              <w:rPr>
                <w:rFonts w:eastAsia="Times New Roman"/>
                <w:sz w:val="18"/>
                <w:szCs w:val="18"/>
                <w:lang w:val="ru-RU"/>
              </w:rPr>
            </w:pPr>
            <w:r w:rsidRPr="001D25BA">
              <w:rPr>
                <w:rFonts w:eastAsia="Times New Roman"/>
                <w:sz w:val="18"/>
                <w:szCs w:val="18"/>
                <w:lang w:val="ru-RU"/>
              </w:rPr>
              <w:t>Основание:</w:t>
            </w:r>
          </w:p>
        </w:tc>
        <w:tc>
          <w:tcPr>
            <w:tcW w:w="8710" w:type="dxa"/>
            <w:gridSpan w:val="1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FD5C7" w14:textId="18E4F720" w:rsidR="00086947" w:rsidRPr="001D25BA" w:rsidRDefault="00086947" w:rsidP="00086947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ru-RU"/>
              </w:rPr>
            </w:pPr>
            <w:r w:rsidRPr="001D25BA">
              <w:rPr>
                <w:rFonts w:eastAsia="Times New Roman"/>
                <w:b/>
                <w:bCs/>
                <w:sz w:val="18"/>
                <w:szCs w:val="18"/>
                <w:lang w:val="ru-RU"/>
              </w:rPr>
              <w:t>Счет-</w:t>
            </w:r>
            <w:r w:rsidR="00FE28E8" w:rsidRPr="001D25BA">
              <w:rPr>
                <w:rFonts w:eastAsia="Times New Roman"/>
                <w:b/>
                <w:bCs/>
                <w:sz w:val="18"/>
                <w:szCs w:val="18"/>
                <w:lang w:val="ru-RU"/>
              </w:rPr>
              <w:t>договор №___ от ______</w:t>
            </w:r>
          </w:p>
        </w:tc>
      </w:tr>
      <w:tr w:rsidR="00086947" w:rsidRPr="001D25BA" w14:paraId="6F21DD3B" w14:textId="77777777" w:rsidTr="00086947">
        <w:trPr>
          <w:gridAfter w:val="4"/>
          <w:wAfter w:w="344" w:type="dxa"/>
          <w:trHeight w:val="315"/>
        </w:trPr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2DF2" w14:textId="77777777" w:rsidR="00086947" w:rsidRPr="001D25BA" w:rsidRDefault="00086947" w:rsidP="00086947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1E51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D69A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AF3C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49BE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D9AA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157D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483B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E7E2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AAE2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7B96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2160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51B0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C9C5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5592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9510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442D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697C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8C8A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89D0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B7D1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C32A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B900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50F6EDDC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F554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5A46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2990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5627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CBAB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2D20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DB7A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894C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085E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86947" w:rsidRPr="001D25BA" w14:paraId="11C21AEF" w14:textId="77777777" w:rsidTr="00086947">
        <w:trPr>
          <w:gridBefore w:val="8"/>
          <w:gridAfter w:val="9"/>
          <w:wBefore w:w="664" w:type="dxa"/>
          <w:wAfter w:w="637" w:type="dxa"/>
          <w:trHeight w:val="291"/>
        </w:trPr>
        <w:tc>
          <w:tcPr>
            <w:tcW w:w="5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D7F95" w14:textId="77777777" w:rsidR="00086947" w:rsidRPr="001D25BA" w:rsidRDefault="00086947">
            <w:pPr>
              <w:jc w:val="center"/>
              <w:rPr>
                <w:b/>
                <w:bCs/>
                <w:sz w:val="18"/>
                <w:szCs w:val="18"/>
              </w:rPr>
            </w:pPr>
            <w:r w:rsidRPr="001D25BA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4820" w:type="dxa"/>
            <w:gridSpan w:val="76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4736F" w14:textId="77777777" w:rsidR="00086947" w:rsidRPr="001D25BA" w:rsidRDefault="00086947">
            <w:pPr>
              <w:jc w:val="center"/>
              <w:rPr>
                <w:b/>
                <w:bCs/>
                <w:sz w:val="18"/>
                <w:szCs w:val="18"/>
              </w:rPr>
            </w:pPr>
            <w:r w:rsidRPr="001D25BA">
              <w:rPr>
                <w:b/>
                <w:bCs/>
                <w:sz w:val="18"/>
                <w:szCs w:val="18"/>
              </w:rPr>
              <w:t>Наименование работ, услуг</w:t>
            </w:r>
          </w:p>
        </w:tc>
        <w:tc>
          <w:tcPr>
            <w:tcW w:w="840" w:type="dxa"/>
            <w:gridSpan w:val="14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D505A" w14:textId="77777777" w:rsidR="00086947" w:rsidRPr="001D25BA" w:rsidRDefault="00086947">
            <w:pPr>
              <w:jc w:val="center"/>
              <w:rPr>
                <w:b/>
                <w:bCs/>
                <w:sz w:val="18"/>
                <w:szCs w:val="18"/>
              </w:rPr>
            </w:pPr>
            <w:r w:rsidRPr="001D25BA">
              <w:rPr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560" w:type="dxa"/>
            <w:gridSpan w:val="9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05D2C" w14:textId="77777777" w:rsidR="00086947" w:rsidRPr="001D25BA" w:rsidRDefault="00086947">
            <w:pPr>
              <w:jc w:val="center"/>
              <w:rPr>
                <w:b/>
                <w:bCs/>
                <w:sz w:val="18"/>
                <w:szCs w:val="18"/>
              </w:rPr>
            </w:pPr>
            <w:r w:rsidRPr="001D25BA">
              <w:rPr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112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3179C" w14:textId="77777777" w:rsidR="00086947" w:rsidRPr="001D25BA" w:rsidRDefault="00086947">
            <w:pPr>
              <w:jc w:val="center"/>
              <w:rPr>
                <w:b/>
                <w:bCs/>
                <w:sz w:val="18"/>
                <w:szCs w:val="18"/>
              </w:rPr>
            </w:pPr>
            <w:r w:rsidRPr="001D25BA">
              <w:rPr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120" w:type="dxa"/>
            <w:gridSpan w:val="1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D7F1B" w14:textId="77777777" w:rsidR="00086947" w:rsidRPr="001D25BA" w:rsidRDefault="00086947">
            <w:pPr>
              <w:jc w:val="center"/>
              <w:rPr>
                <w:b/>
                <w:bCs/>
                <w:sz w:val="18"/>
                <w:szCs w:val="18"/>
              </w:rPr>
            </w:pPr>
            <w:r w:rsidRPr="001D25BA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086947" w:rsidRPr="001D25BA" w14:paraId="012C1F47" w14:textId="77777777" w:rsidTr="00086947">
        <w:trPr>
          <w:gridBefore w:val="8"/>
          <w:gridAfter w:val="5"/>
          <w:wBefore w:w="664" w:type="dxa"/>
          <w:wAfter w:w="415" w:type="dxa"/>
          <w:trHeight w:val="225"/>
        </w:trPr>
        <w:tc>
          <w:tcPr>
            <w:tcW w:w="5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8FFA6B" w14:textId="77777777" w:rsidR="00086947" w:rsidRPr="001D25BA" w:rsidRDefault="0008694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gridSpan w:val="7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86D288" w14:textId="77777777" w:rsidR="00086947" w:rsidRPr="001D25BA" w:rsidRDefault="0008694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gridSpan w:val="1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478851" w14:textId="77777777" w:rsidR="00086947" w:rsidRPr="001D25BA" w:rsidRDefault="0008694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0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456E41" w14:textId="77777777" w:rsidR="00086947" w:rsidRPr="001D25BA" w:rsidRDefault="0008694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A3A3DB" w14:textId="77777777" w:rsidR="00086947" w:rsidRPr="001D25BA" w:rsidRDefault="0008694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0" w:type="dxa"/>
            <w:gridSpan w:val="1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D1E64C" w14:textId="77777777" w:rsidR="00086947" w:rsidRPr="001D25BA" w:rsidRDefault="0008694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AE01" w14:textId="77777777" w:rsidR="00086947" w:rsidRPr="001D25BA" w:rsidRDefault="0008694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86947" w:rsidRPr="001D25BA" w14:paraId="66EF2B17" w14:textId="77777777" w:rsidTr="00086947">
        <w:trPr>
          <w:gridBefore w:val="8"/>
          <w:gridAfter w:val="5"/>
          <w:wBefore w:w="664" w:type="dxa"/>
          <w:wAfter w:w="415" w:type="dxa"/>
          <w:trHeight w:val="675"/>
        </w:trPr>
        <w:tc>
          <w:tcPr>
            <w:tcW w:w="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B8A224" w14:textId="77777777" w:rsidR="00086947" w:rsidRPr="001D25BA" w:rsidRDefault="00086947">
            <w:pPr>
              <w:jc w:val="center"/>
              <w:rPr>
                <w:sz w:val="16"/>
                <w:szCs w:val="16"/>
              </w:rPr>
            </w:pPr>
            <w:r w:rsidRPr="001D25BA">
              <w:rPr>
                <w:sz w:val="16"/>
                <w:szCs w:val="16"/>
              </w:rPr>
              <w:t>1</w:t>
            </w:r>
          </w:p>
        </w:tc>
        <w:tc>
          <w:tcPr>
            <w:tcW w:w="4820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30ED2A" w14:textId="1C6762BC" w:rsidR="00086947" w:rsidRPr="001D25BA" w:rsidRDefault="00086947">
            <w:pPr>
              <w:rPr>
                <w:sz w:val="16"/>
                <w:szCs w:val="16"/>
              </w:rPr>
            </w:pPr>
            <w:r w:rsidRPr="001D25BA">
              <w:rPr>
                <w:sz w:val="16"/>
                <w:szCs w:val="16"/>
              </w:rPr>
              <w:t xml:space="preserve">Участие </w:t>
            </w:r>
            <w:r w:rsidR="00FE28E8" w:rsidRPr="001D25BA">
              <w:rPr>
                <w:sz w:val="16"/>
                <w:szCs w:val="16"/>
                <w:lang w:val="ru-RU"/>
              </w:rPr>
              <w:t>Заказчика</w:t>
            </w:r>
            <w:r w:rsidRPr="001D25BA">
              <w:rPr>
                <w:sz w:val="16"/>
                <w:szCs w:val="16"/>
              </w:rPr>
              <w:t xml:space="preserve"> в тренинге по</w:t>
            </w:r>
            <w:r w:rsidRPr="001D25BA">
              <w:rPr>
                <w:sz w:val="16"/>
                <w:szCs w:val="16"/>
              </w:rPr>
              <w:br/>
              <w:t>управлению изменениями 2</w:t>
            </w:r>
            <w:r w:rsidR="00AE7A43" w:rsidRPr="001D25BA">
              <w:rPr>
                <w:sz w:val="16"/>
                <w:szCs w:val="16"/>
                <w:lang w:val="ru-RU"/>
              </w:rPr>
              <w:t>2</w:t>
            </w:r>
            <w:r w:rsidRPr="001D25BA">
              <w:rPr>
                <w:sz w:val="16"/>
                <w:szCs w:val="16"/>
              </w:rPr>
              <w:t>.0</w:t>
            </w:r>
            <w:r w:rsidR="00AE7A43" w:rsidRPr="001D25BA">
              <w:rPr>
                <w:sz w:val="16"/>
                <w:szCs w:val="16"/>
                <w:lang w:val="ru-RU"/>
              </w:rPr>
              <w:t>8</w:t>
            </w:r>
            <w:r w:rsidRPr="001D25BA">
              <w:rPr>
                <w:sz w:val="16"/>
                <w:szCs w:val="16"/>
              </w:rPr>
              <w:t>.2024</w:t>
            </w:r>
            <w:r w:rsidR="00AE7A43" w:rsidRPr="001D25BA">
              <w:rPr>
                <w:sz w:val="16"/>
                <w:szCs w:val="16"/>
                <w:lang w:val="ru-RU"/>
              </w:rPr>
              <w:t>-23.08.2024</w:t>
            </w:r>
            <w:r w:rsidRPr="001D25BA">
              <w:rPr>
                <w:sz w:val="16"/>
                <w:szCs w:val="16"/>
              </w:rPr>
              <w:t xml:space="preserve"> </w:t>
            </w:r>
          </w:p>
        </w:tc>
        <w:tc>
          <w:tcPr>
            <w:tcW w:w="8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071813" w14:textId="77777777" w:rsidR="00086947" w:rsidRPr="001D25BA" w:rsidRDefault="00086947">
            <w:pPr>
              <w:jc w:val="right"/>
              <w:rPr>
                <w:sz w:val="16"/>
                <w:szCs w:val="16"/>
              </w:rPr>
            </w:pPr>
            <w:r w:rsidRPr="001D25BA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334863" w14:textId="77777777" w:rsidR="00086947" w:rsidRPr="001D25BA" w:rsidRDefault="00086947">
            <w:pPr>
              <w:rPr>
                <w:sz w:val="16"/>
                <w:szCs w:val="16"/>
              </w:rPr>
            </w:pPr>
            <w:proofErr w:type="spellStart"/>
            <w:r w:rsidRPr="001D25BA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6CD7FF" w14:textId="77777777" w:rsidR="00086947" w:rsidRPr="001D25BA" w:rsidRDefault="00086947">
            <w:pPr>
              <w:jc w:val="right"/>
              <w:rPr>
                <w:sz w:val="16"/>
                <w:szCs w:val="16"/>
              </w:rPr>
            </w:pPr>
            <w:r w:rsidRPr="001D25BA">
              <w:rPr>
                <w:sz w:val="16"/>
                <w:szCs w:val="16"/>
              </w:rPr>
              <w:t>42 000,00</w:t>
            </w:r>
          </w:p>
        </w:tc>
        <w:tc>
          <w:tcPr>
            <w:tcW w:w="1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A6FB2F" w14:textId="77777777" w:rsidR="00086947" w:rsidRPr="001D25BA" w:rsidRDefault="00086947">
            <w:pPr>
              <w:jc w:val="right"/>
              <w:rPr>
                <w:sz w:val="16"/>
                <w:szCs w:val="16"/>
              </w:rPr>
            </w:pPr>
            <w:r w:rsidRPr="001D25BA">
              <w:rPr>
                <w:sz w:val="16"/>
                <w:szCs w:val="16"/>
              </w:rPr>
              <w:t>42 000,00</w:t>
            </w:r>
          </w:p>
        </w:tc>
        <w:tc>
          <w:tcPr>
            <w:tcW w:w="222" w:type="dxa"/>
            <w:gridSpan w:val="4"/>
            <w:vAlign w:val="center"/>
            <w:hideMark/>
          </w:tcPr>
          <w:p w14:paraId="45FF1C58" w14:textId="77777777" w:rsidR="00086947" w:rsidRPr="001D25BA" w:rsidRDefault="00086947">
            <w:pPr>
              <w:rPr>
                <w:sz w:val="20"/>
                <w:szCs w:val="20"/>
              </w:rPr>
            </w:pPr>
          </w:p>
        </w:tc>
      </w:tr>
      <w:tr w:rsidR="00086947" w:rsidRPr="001D25BA" w14:paraId="609BF79F" w14:textId="77777777" w:rsidTr="00086947">
        <w:trPr>
          <w:gridBefore w:val="1"/>
          <w:trHeight w:val="149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5BA62" w14:textId="77777777" w:rsidR="00086947" w:rsidRPr="001D25BA" w:rsidRDefault="00086947" w:rsidP="00086947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3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EC1D8A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B360C19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B1A8A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5D28F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B9B27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C13E4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3DAE2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0EDC4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E2DA0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94085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D0FA6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E2B46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ED959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4F8A9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43041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C04AE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C639A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5BCFF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0695D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6EFD4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B3FBA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8A6C0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1E7F8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CF53A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88DA3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E5858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FEF4C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CA068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29A8F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045A1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86947" w:rsidRPr="001D25BA" w14:paraId="43DCEE65" w14:textId="77777777" w:rsidTr="00086947">
        <w:trPr>
          <w:gridBefore w:val="1"/>
          <w:trHeight w:val="149"/>
        </w:trPr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10C79" w14:textId="77777777" w:rsidR="00086947" w:rsidRPr="001D25BA" w:rsidRDefault="00086947" w:rsidP="00086947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3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6582BD0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F95AAB3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24A39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66B8F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93AB7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E82A8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72A64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2237C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807C4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EBB20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D9B0F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25F86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75FAF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EABC4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06D53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ECB03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F2555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7EF71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9996B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F6FC4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FA080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D105E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98CAA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6172B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3BC69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008A6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88F90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8572F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5980B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69C0A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86947" w:rsidRPr="001D25BA" w14:paraId="2DE4D3A0" w14:textId="77777777" w:rsidTr="00086947">
        <w:trPr>
          <w:gridAfter w:val="1"/>
          <w:trHeight w:val="255"/>
        </w:trPr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0ADB" w14:textId="77777777" w:rsidR="00086947" w:rsidRPr="001D25BA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5FE9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13C9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CAF4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D0AD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551C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1253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DD6F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B8A7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A387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491C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938F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AD5D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AF84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0F8E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81B3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629A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9F17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F379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32B0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5996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AC8E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8DFE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0AE9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6AFB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ECF6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61AD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E830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05812" w14:textId="77777777" w:rsidR="00086947" w:rsidRPr="001D25BA" w:rsidRDefault="00086947" w:rsidP="00086947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ru-RU"/>
              </w:rPr>
            </w:pPr>
            <w:r w:rsidRPr="001D25BA">
              <w:rPr>
                <w:rFonts w:eastAsia="Times New Roman"/>
                <w:b/>
                <w:bCs/>
                <w:sz w:val="18"/>
                <w:szCs w:val="18"/>
                <w:lang w:val="ru-RU"/>
              </w:rPr>
              <w:t>Итого:</w:t>
            </w:r>
          </w:p>
        </w:tc>
        <w:tc>
          <w:tcPr>
            <w:tcW w:w="10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F942F" w14:textId="77777777" w:rsidR="00086947" w:rsidRPr="001D25BA" w:rsidRDefault="00086947" w:rsidP="00086947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ru-RU"/>
              </w:rPr>
            </w:pPr>
            <w:r w:rsidRPr="001D25BA">
              <w:rPr>
                <w:rFonts w:eastAsia="Times New Roman"/>
                <w:b/>
                <w:bCs/>
                <w:sz w:val="18"/>
                <w:szCs w:val="18"/>
                <w:lang w:val="ru-RU"/>
              </w:rPr>
              <w:t>42 000,00</w:t>
            </w:r>
          </w:p>
        </w:tc>
      </w:tr>
      <w:tr w:rsidR="00086947" w:rsidRPr="00086947" w14:paraId="49468AC9" w14:textId="77777777" w:rsidTr="00086947">
        <w:trPr>
          <w:gridAfter w:val="1"/>
          <w:trHeight w:val="255"/>
        </w:trPr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610A" w14:textId="77777777" w:rsidR="00086947" w:rsidRPr="001D25BA" w:rsidRDefault="00086947" w:rsidP="00086947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29426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55A3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3444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FDAE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C20A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04ED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C559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CB96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14AF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3338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EDA5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A7FC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4E9B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64E8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CE87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FE5D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1026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5DE4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D6BC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BB26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53E7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C07A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D007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6FDD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4A86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DD54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DA07" w14:textId="77777777" w:rsidR="00086947" w:rsidRPr="001D25BA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DF158" w14:textId="77777777" w:rsidR="00086947" w:rsidRPr="001D25BA" w:rsidRDefault="00086947" w:rsidP="00086947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ru-RU"/>
              </w:rPr>
            </w:pPr>
            <w:r w:rsidRPr="001D25BA">
              <w:rPr>
                <w:rFonts w:eastAsia="Times New Roman"/>
                <w:b/>
                <w:bCs/>
                <w:sz w:val="18"/>
                <w:szCs w:val="18"/>
                <w:lang w:val="ru-RU"/>
              </w:rPr>
              <w:t>В том числе НДС 20%</w:t>
            </w:r>
          </w:p>
        </w:tc>
        <w:tc>
          <w:tcPr>
            <w:tcW w:w="10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09CA8" w14:textId="77777777" w:rsidR="00086947" w:rsidRPr="00086947" w:rsidRDefault="00086947" w:rsidP="00086947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ru-RU"/>
              </w:rPr>
            </w:pPr>
            <w:r w:rsidRPr="001D25BA">
              <w:rPr>
                <w:rFonts w:eastAsia="Times New Roman"/>
                <w:b/>
                <w:bCs/>
                <w:sz w:val="18"/>
                <w:szCs w:val="18"/>
                <w:lang w:val="ru-RU"/>
              </w:rPr>
              <w:t>7 000,00</w:t>
            </w:r>
          </w:p>
        </w:tc>
      </w:tr>
      <w:tr w:rsidR="00086947" w:rsidRPr="00086947" w14:paraId="68725102" w14:textId="77777777" w:rsidTr="00086947">
        <w:trPr>
          <w:gridAfter w:val="1"/>
          <w:trHeight w:val="99"/>
        </w:trPr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0BE0" w14:textId="77777777" w:rsidR="00086947" w:rsidRPr="00086947" w:rsidRDefault="00086947" w:rsidP="00086947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5575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5579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F958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7E83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1D64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48D6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2CD4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C137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5317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79CB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0B74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4F84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1D6C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80FE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5D87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C1EE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C903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542E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2542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FF76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2B54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3112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6D88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ED1E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9BA0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0930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5BE4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116C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1CAB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D46A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CFEE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CD1C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86947" w:rsidRPr="00086947" w14:paraId="2CEBBFF1" w14:textId="77777777" w:rsidTr="00086947">
        <w:trPr>
          <w:gridAfter w:val="1"/>
          <w:trHeight w:val="225"/>
        </w:trPr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AF85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80" w:type="dxa"/>
            <w:gridSpan w:val="1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231C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Всего оказано услуг 1, на сумму 42 000,00 руб.</w:t>
            </w:r>
          </w:p>
        </w:tc>
      </w:tr>
      <w:tr w:rsidR="00086947" w:rsidRPr="00086947" w14:paraId="42623B05" w14:textId="77777777" w:rsidTr="00086947">
        <w:trPr>
          <w:gridAfter w:val="1"/>
          <w:trHeight w:val="255"/>
        </w:trPr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4110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9819" w:type="dxa"/>
            <w:gridSpan w:val="1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FEBB7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ru-RU"/>
              </w:rPr>
            </w:pPr>
            <w:r w:rsidRPr="00086947">
              <w:rPr>
                <w:rFonts w:eastAsia="Times New Roman"/>
                <w:b/>
                <w:bCs/>
                <w:sz w:val="18"/>
                <w:szCs w:val="18"/>
                <w:lang w:val="ru-RU"/>
              </w:rPr>
              <w:t>Сорок две тысячи рублей 00 копеек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8A58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val="ru-RU"/>
              </w:rPr>
            </w:pPr>
          </w:p>
        </w:tc>
      </w:tr>
      <w:tr w:rsidR="00086947" w:rsidRPr="00086947" w14:paraId="329CB80A" w14:textId="77777777" w:rsidTr="00086947">
        <w:trPr>
          <w:gridAfter w:val="1"/>
          <w:trHeight w:val="225"/>
        </w:trPr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FB9E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BD35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67CE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2399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95A7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DED1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C5C7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3292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C543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53FC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D0AC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466E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ABAC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CACA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7109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554F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BF3E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9DFF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E57A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48C0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9B02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6A7A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A07D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B0E8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716D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1E76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9A18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3CB2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586C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0651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3E86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6024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072A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86947" w:rsidRPr="00086947" w14:paraId="594AD379" w14:textId="77777777" w:rsidTr="00086947">
        <w:trPr>
          <w:gridAfter w:val="1"/>
          <w:trHeight w:val="225"/>
        </w:trPr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331F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80" w:type="dxa"/>
            <w:gridSpan w:val="13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EFDC9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8"/>
                <w:szCs w:val="18"/>
                <w:lang w:val="ru-RU"/>
              </w:rPr>
            </w:pPr>
            <w:r w:rsidRPr="00086947">
              <w:rPr>
                <w:rFonts w:eastAsia="Times New Roman"/>
                <w:sz w:val="18"/>
                <w:szCs w:val="18"/>
                <w:lang w:val="ru-RU"/>
              </w:rPr>
              <w:t>Вышеперечисленные услуги выполнены полностью и в срок. Заказчик претензий по объему, качеству и срокам оказания услуг не имеет.</w:t>
            </w:r>
          </w:p>
        </w:tc>
      </w:tr>
      <w:tr w:rsidR="00086947" w:rsidRPr="00086947" w14:paraId="142F5DF8" w14:textId="77777777" w:rsidTr="00086947">
        <w:trPr>
          <w:gridAfter w:val="1"/>
          <w:trHeight w:val="285"/>
        </w:trPr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9F6D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8"/>
                <w:szCs w:val="18"/>
                <w:lang w:val="ru-RU"/>
              </w:rPr>
            </w:pPr>
          </w:p>
        </w:tc>
        <w:tc>
          <w:tcPr>
            <w:tcW w:w="10080" w:type="dxa"/>
            <w:gridSpan w:val="13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B3E39A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8"/>
                <w:szCs w:val="18"/>
                <w:lang w:val="ru-RU"/>
              </w:rPr>
            </w:pPr>
          </w:p>
        </w:tc>
      </w:tr>
      <w:tr w:rsidR="00086947" w:rsidRPr="00086947" w14:paraId="36711075" w14:textId="77777777" w:rsidTr="00086947">
        <w:trPr>
          <w:gridAfter w:val="1"/>
          <w:trHeight w:val="141"/>
        </w:trPr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B075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26FA5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33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1B93A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33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BA6F6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37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0EA63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C8239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CAFA2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A951E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793BE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B8C75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83354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5FAA7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DAA0A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12584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8F161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0C118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CB206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67721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51CDB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0DEBE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DE90D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2833E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1D476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0A549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1A316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A33FF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98F88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442B3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165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FB541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94B7D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1E231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F14F1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342A9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</w:tr>
      <w:tr w:rsidR="00086947" w:rsidRPr="00086947" w14:paraId="2BA6954F" w14:textId="77777777" w:rsidTr="00086947">
        <w:trPr>
          <w:gridAfter w:val="1"/>
          <w:trHeight w:val="225"/>
        </w:trPr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21C9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E839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A222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BA82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E3FE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6E26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90B4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2E9F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4C72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A494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A293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AEF4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A068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807C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F28F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25CD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F8C0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97F9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E41B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9F93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93FC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0344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FD94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E140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F67E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19FC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CD10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A3AC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D48D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019C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9616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B0B8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5DCE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86947" w:rsidRPr="00086947" w14:paraId="293CED9B" w14:textId="77777777" w:rsidTr="00086947">
        <w:trPr>
          <w:gridAfter w:val="1"/>
          <w:trHeight w:val="255"/>
        </w:trPr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B9B6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10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55EF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086947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ИСПОЛНИТЕЛЬ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6AFF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82D1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5F06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87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2D84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086947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ЗАКАЗЧИК</w:t>
            </w:r>
          </w:p>
        </w:tc>
      </w:tr>
      <w:tr w:rsidR="00086947" w:rsidRPr="00086947" w14:paraId="5B0E8297" w14:textId="77777777" w:rsidTr="00086947">
        <w:trPr>
          <w:gridAfter w:val="1"/>
          <w:trHeight w:val="255"/>
        </w:trPr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262E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510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98880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Генеральный директор АО "ПРАВО.РУ"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95E1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AA7D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3768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87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F5AE3" w14:textId="224C4CAE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</w:p>
        </w:tc>
      </w:tr>
      <w:tr w:rsidR="00086947" w:rsidRPr="00086947" w14:paraId="1CEA61F3" w14:textId="77777777" w:rsidTr="00086947">
        <w:trPr>
          <w:gridAfter w:val="1"/>
          <w:trHeight w:val="375"/>
        </w:trPr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C9AC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9BE1F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3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FA805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3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D8BEE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3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DE134" w14:textId="77777777" w:rsidR="00086947" w:rsidRPr="00086947" w:rsidRDefault="00086947" w:rsidP="00086947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val="ru-RU"/>
              </w:rPr>
            </w:pPr>
            <w:r w:rsidRPr="00086947">
              <w:rPr>
                <w:rFonts w:eastAsia="Times New Roman"/>
                <w:b/>
                <w:bCs/>
                <w:sz w:val="18"/>
                <w:szCs w:val="18"/>
                <w:lang w:val="ru-RU"/>
              </w:rPr>
              <w:t> </w:t>
            </w:r>
          </w:p>
        </w:tc>
        <w:tc>
          <w:tcPr>
            <w:tcW w:w="2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58D7C" w14:textId="77777777" w:rsidR="00086947" w:rsidRPr="00086947" w:rsidRDefault="00086947" w:rsidP="00086947">
            <w:pPr>
              <w:spacing w:line="240" w:lineRule="auto"/>
              <w:jc w:val="right"/>
              <w:rPr>
                <w:rFonts w:eastAsia="Times New Roman"/>
                <w:sz w:val="14"/>
                <w:szCs w:val="14"/>
                <w:lang w:val="ru-RU"/>
              </w:rPr>
            </w:pPr>
            <w:r w:rsidRPr="00086947">
              <w:rPr>
                <w:rFonts w:eastAsia="Times New Roman"/>
                <w:sz w:val="14"/>
                <w:szCs w:val="14"/>
                <w:lang w:val="ru-RU"/>
              </w:rPr>
              <w:t> </w:t>
            </w:r>
          </w:p>
        </w:tc>
        <w:tc>
          <w:tcPr>
            <w:tcW w:w="2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1C927" w14:textId="77777777" w:rsidR="00086947" w:rsidRPr="00086947" w:rsidRDefault="00086947" w:rsidP="00086947">
            <w:pPr>
              <w:spacing w:line="240" w:lineRule="auto"/>
              <w:jc w:val="right"/>
              <w:rPr>
                <w:rFonts w:eastAsia="Times New Roman"/>
                <w:sz w:val="14"/>
                <w:szCs w:val="14"/>
                <w:lang w:val="ru-RU"/>
              </w:rPr>
            </w:pPr>
            <w:r w:rsidRPr="00086947">
              <w:rPr>
                <w:rFonts w:eastAsia="Times New Roman"/>
                <w:sz w:val="14"/>
                <w:szCs w:val="14"/>
                <w:lang w:val="ru-RU"/>
              </w:rPr>
              <w:t> </w:t>
            </w:r>
          </w:p>
        </w:tc>
        <w:tc>
          <w:tcPr>
            <w:tcW w:w="2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EC7CB" w14:textId="77777777" w:rsidR="00086947" w:rsidRPr="00086947" w:rsidRDefault="00086947" w:rsidP="00086947">
            <w:pPr>
              <w:spacing w:line="240" w:lineRule="auto"/>
              <w:jc w:val="right"/>
              <w:rPr>
                <w:rFonts w:eastAsia="Times New Roman"/>
                <w:sz w:val="14"/>
                <w:szCs w:val="14"/>
                <w:lang w:val="ru-RU"/>
              </w:rPr>
            </w:pPr>
            <w:r w:rsidRPr="00086947">
              <w:rPr>
                <w:rFonts w:eastAsia="Times New Roman"/>
                <w:sz w:val="14"/>
                <w:szCs w:val="14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37C6E" w14:textId="77777777" w:rsidR="00086947" w:rsidRPr="00086947" w:rsidRDefault="00086947" w:rsidP="00086947">
            <w:pPr>
              <w:spacing w:line="240" w:lineRule="auto"/>
              <w:jc w:val="right"/>
              <w:rPr>
                <w:rFonts w:eastAsia="Times New Roman"/>
                <w:sz w:val="14"/>
                <w:szCs w:val="14"/>
                <w:lang w:val="ru-RU"/>
              </w:rPr>
            </w:pPr>
            <w:r w:rsidRPr="00086947">
              <w:rPr>
                <w:rFonts w:eastAsia="Times New Roman"/>
                <w:sz w:val="14"/>
                <w:szCs w:val="14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95EF3" w14:textId="77777777" w:rsidR="00086947" w:rsidRPr="00086947" w:rsidRDefault="00086947" w:rsidP="00086947">
            <w:pPr>
              <w:spacing w:line="240" w:lineRule="auto"/>
              <w:jc w:val="right"/>
              <w:rPr>
                <w:rFonts w:eastAsia="Times New Roman"/>
                <w:sz w:val="14"/>
                <w:szCs w:val="14"/>
                <w:lang w:val="ru-RU"/>
              </w:rPr>
            </w:pPr>
            <w:r w:rsidRPr="00086947">
              <w:rPr>
                <w:rFonts w:eastAsia="Times New Roman"/>
                <w:sz w:val="14"/>
                <w:szCs w:val="14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C8C0F" w14:textId="77777777" w:rsidR="00086947" w:rsidRPr="00086947" w:rsidRDefault="00086947" w:rsidP="00086947">
            <w:pPr>
              <w:spacing w:line="240" w:lineRule="auto"/>
              <w:jc w:val="right"/>
              <w:rPr>
                <w:rFonts w:eastAsia="Times New Roman"/>
                <w:sz w:val="14"/>
                <w:szCs w:val="14"/>
                <w:lang w:val="ru-RU"/>
              </w:rPr>
            </w:pPr>
            <w:r w:rsidRPr="00086947">
              <w:rPr>
                <w:rFonts w:eastAsia="Times New Roman"/>
                <w:sz w:val="14"/>
                <w:szCs w:val="14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5F7FD" w14:textId="77777777" w:rsidR="00086947" w:rsidRPr="00086947" w:rsidRDefault="00086947" w:rsidP="00086947">
            <w:pPr>
              <w:spacing w:line="240" w:lineRule="auto"/>
              <w:jc w:val="right"/>
              <w:rPr>
                <w:rFonts w:eastAsia="Times New Roman"/>
                <w:sz w:val="14"/>
                <w:szCs w:val="14"/>
                <w:lang w:val="ru-RU"/>
              </w:rPr>
            </w:pPr>
            <w:r w:rsidRPr="00086947">
              <w:rPr>
                <w:rFonts w:eastAsia="Times New Roman"/>
                <w:sz w:val="14"/>
                <w:szCs w:val="14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764E6" w14:textId="77777777" w:rsidR="00086947" w:rsidRPr="00086947" w:rsidRDefault="00086947" w:rsidP="00086947">
            <w:pPr>
              <w:spacing w:line="240" w:lineRule="auto"/>
              <w:jc w:val="right"/>
              <w:rPr>
                <w:rFonts w:eastAsia="Times New Roman"/>
                <w:sz w:val="14"/>
                <w:szCs w:val="14"/>
                <w:lang w:val="ru-RU"/>
              </w:rPr>
            </w:pPr>
            <w:r w:rsidRPr="00086947">
              <w:rPr>
                <w:rFonts w:eastAsia="Times New Roman"/>
                <w:sz w:val="14"/>
                <w:szCs w:val="14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6AA0A" w14:textId="77777777" w:rsidR="00086947" w:rsidRPr="00086947" w:rsidRDefault="00086947" w:rsidP="00086947">
            <w:pPr>
              <w:spacing w:line="240" w:lineRule="auto"/>
              <w:jc w:val="right"/>
              <w:rPr>
                <w:rFonts w:eastAsia="Times New Roman"/>
                <w:sz w:val="14"/>
                <w:szCs w:val="14"/>
                <w:lang w:val="ru-RU"/>
              </w:rPr>
            </w:pPr>
            <w:r w:rsidRPr="00086947">
              <w:rPr>
                <w:rFonts w:eastAsia="Times New Roman"/>
                <w:sz w:val="14"/>
                <w:szCs w:val="14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61D59" w14:textId="77777777" w:rsidR="00086947" w:rsidRPr="00086947" w:rsidRDefault="00086947" w:rsidP="00086947">
            <w:pPr>
              <w:spacing w:line="240" w:lineRule="auto"/>
              <w:jc w:val="right"/>
              <w:rPr>
                <w:rFonts w:eastAsia="Times New Roman"/>
                <w:sz w:val="14"/>
                <w:szCs w:val="14"/>
                <w:lang w:val="ru-RU"/>
              </w:rPr>
            </w:pPr>
            <w:r w:rsidRPr="00086947">
              <w:rPr>
                <w:rFonts w:eastAsia="Times New Roman"/>
                <w:sz w:val="14"/>
                <w:szCs w:val="14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09F66" w14:textId="77777777" w:rsidR="00086947" w:rsidRPr="00086947" w:rsidRDefault="00086947" w:rsidP="00086947">
            <w:pPr>
              <w:spacing w:line="240" w:lineRule="auto"/>
              <w:jc w:val="right"/>
              <w:rPr>
                <w:rFonts w:eastAsia="Times New Roman"/>
                <w:sz w:val="14"/>
                <w:szCs w:val="14"/>
                <w:lang w:val="ru-RU"/>
              </w:rPr>
            </w:pPr>
            <w:r w:rsidRPr="00086947">
              <w:rPr>
                <w:rFonts w:eastAsia="Times New Roman"/>
                <w:sz w:val="14"/>
                <w:szCs w:val="14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FCB24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2208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73B5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C8AF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1CAFF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58847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9FE5B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FDEEC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7D2EF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3F471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54FD1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3EAAE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16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EE251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CED61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B85AB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3CC62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4AE95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 </w:t>
            </w:r>
          </w:p>
        </w:tc>
      </w:tr>
      <w:tr w:rsidR="00086947" w:rsidRPr="00086947" w14:paraId="357B708C" w14:textId="77777777" w:rsidTr="00086947">
        <w:trPr>
          <w:gridAfter w:val="1"/>
          <w:trHeight w:val="255"/>
        </w:trPr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5641" w14:textId="77777777" w:rsidR="00086947" w:rsidRPr="00086947" w:rsidRDefault="00086947" w:rsidP="00086947">
            <w:pPr>
              <w:spacing w:line="240" w:lineRule="auto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4510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5F78B" w14:textId="77777777" w:rsidR="00086947" w:rsidRPr="00086947" w:rsidRDefault="00086947" w:rsidP="0008694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  <w:r w:rsidRPr="00086947">
              <w:rPr>
                <w:rFonts w:eastAsia="Times New Roman"/>
                <w:sz w:val="16"/>
                <w:szCs w:val="16"/>
                <w:lang w:val="ru-RU"/>
              </w:rPr>
              <w:t>Пелевин А. М.</w:t>
            </w: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79F8" w14:textId="77777777" w:rsidR="00086947" w:rsidRPr="00086947" w:rsidRDefault="00086947" w:rsidP="0008694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FD35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9321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074C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ABD3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A6DB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D3EF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5064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DAA0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2535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5079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1337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F5FA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5F38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DAA8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4DD9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86947" w:rsidRPr="00086947" w14:paraId="7010036E" w14:textId="77777777" w:rsidTr="00086947">
        <w:trPr>
          <w:gridAfter w:val="1"/>
          <w:trHeight w:val="204"/>
        </w:trPr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8838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B29F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5547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64A0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342E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8B79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74BB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E041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11E6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A129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7E5C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4872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F9A9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7D5E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6919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B7C7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2303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FC23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A096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541D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AA29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C7A0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3213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BA94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71AB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85EA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35DB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CFDA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A801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DE9E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2C56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D062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2414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86947" w:rsidRPr="00086947" w14:paraId="13E7100A" w14:textId="77777777" w:rsidTr="00086947">
        <w:trPr>
          <w:gridAfter w:val="1"/>
          <w:trHeight w:val="204"/>
        </w:trPr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9004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C96F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9B50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2CCB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54C5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C80E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ADA8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E770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92A0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BCEC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776F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C507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6000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E49F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9516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2111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6C3B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F239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1F92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D39E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3B59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B532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46B5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7E3A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1CD6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0633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9ECE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1B3B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6A78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54BD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93A7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41F7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6179" w14:textId="77777777" w:rsidR="00086947" w:rsidRPr="00086947" w:rsidRDefault="00086947" w:rsidP="000869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4415EEFE" w14:textId="77777777" w:rsidR="00086947" w:rsidRDefault="00086947"/>
    <w:sectPr w:rsidR="0008694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E72"/>
    <w:rsid w:val="00086947"/>
    <w:rsid w:val="001952C6"/>
    <w:rsid w:val="001A6E51"/>
    <w:rsid w:val="001D25BA"/>
    <w:rsid w:val="0024032B"/>
    <w:rsid w:val="005D4C46"/>
    <w:rsid w:val="00695DDE"/>
    <w:rsid w:val="00AA73E7"/>
    <w:rsid w:val="00AE3E72"/>
    <w:rsid w:val="00AE7A43"/>
    <w:rsid w:val="00EF2236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1F5B6"/>
  <w15:docId w15:val="{E391F82C-3F1B-429A-85C8-CA7EA9CF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C46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FE28E8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FE28E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FE28E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E28E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E28E8"/>
    <w:rPr>
      <w:b/>
      <w:bCs/>
      <w:sz w:val="20"/>
      <w:szCs w:val="20"/>
    </w:rPr>
  </w:style>
  <w:style w:type="table" w:styleId="af">
    <w:name w:val="Table Grid"/>
    <w:basedOn w:val="a1"/>
    <w:uiPriority w:val="39"/>
    <w:rsid w:val="00FE28E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Жидкова Екатерина Игоревна</cp:lastModifiedBy>
  <cp:revision>2</cp:revision>
  <dcterms:created xsi:type="dcterms:W3CDTF">2024-07-16T10:52:00Z</dcterms:created>
  <dcterms:modified xsi:type="dcterms:W3CDTF">2024-07-16T10:52:00Z</dcterms:modified>
</cp:coreProperties>
</file>