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8FA1" w14:textId="77777777" w:rsidR="00A23EA1" w:rsidRDefault="005F06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Счет-договор</w:t>
      </w:r>
    </w:p>
    <w:p w14:paraId="0B04FC17" w14:textId="77777777" w:rsidR="00A23EA1" w:rsidRDefault="005F06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оказание услуг № ___</w:t>
      </w:r>
    </w:p>
    <w:p w14:paraId="5947C7B6" w14:textId="77777777" w:rsidR="00A23EA1" w:rsidRDefault="005F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 _________ 2024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C5644A" w14:textId="77777777" w:rsidR="00A23EA1" w:rsidRDefault="005F06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Непубличное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далее именуемое Исполнитель, в лице Фадеева Кирилла Викторовича, действующего на основании доверенности №7/23 от 05.10.2023, с одной стороны и,</w:t>
      </w:r>
    </w:p>
    <w:p w14:paraId="7CA5362F" w14:textId="77777777" w:rsidR="00A23EA1" w:rsidRDefault="005F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____________, в лице ________________ действующий(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основании____________, и именуемый в дальнейшем «Заказчик», с другой стороны, далее совместно именуемые «Стороны», заключили настоящий счет-договор (далее – Договор) о нижеследующем:</w:t>
      </w:r>
    </w:p>
    <w:p w14:paraId="691C97F7" w14:textId="77777777" w:rsidR="00A23EA1" w:rsidRDefault="005F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Исполнитель обязуется оказать, а Заказчик принять и оплатить следующие услуги:</w:t>
      </w:r>
    </w:p>
    <w:tbl>
      <w:tblPr>
        <w:tblStyle w:val="a5"/>
        <w:tblW w:w="90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965"/>
        <w:gridCol w:w="2610"/>
        <w:gridCol w:w="2235"/>
        <w:gridCol w:w="2235"/>
      </w:tblGrid>
      <w:tr w:rsidR="00A23EA1" w14:paraId="2F52DC93" w14:textId="77777777">
        <w:trPr>
          <w:trHeight w:val="195"/>
        </w:trPr>
        <w:tc>
          <w:tcPr>
            <w:tcW w:w="1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FED858" w14:textId="77777777" w:rsidR="00A23EA1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BE53E1" w14:textId="77777777" w:rsidR="00A23EA1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4A326" w14:textId="77777777" w:rsidR="00A23EA1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13BC6C" w14:textId="77777777" w:rsidR="00A23EA1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в рублях, </w:t>
            </w:r>
          </w:p>
          <w:p w14:paraId="7A307058" w14:textId="77777777" w:rsidR="00A23EA1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 включен</w:t>
            </w:r>
          </w:p>
        </w:tc>
      </w:tr>
      <w:tr w:rsidR="00A23EA1" w:rsidRPr="00D20712" w14:paraId="5C6CE809" w14:textId="77777777">
        <w:trPr>
          <w:trHeight w:val="195"/>
        </w:trPr>
        <w:tc>
          <w:tcPr>
            <w:tcW w:w="1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4CFF1" w14:textId="77777777" w:rsidR="00A23EA1" w:rsidRPr="00D20712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0A108B" w14:textId="01AC923C" w:rsidR="00A23EA1" w:rsidRPr="00D20712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представителя</w:t>
            </w:r>
            <w:r w:rsidR="009F2EDD" w:rsidRPr="00D2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Заказчика</w:t>
            </w: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тренинге по управлению изменениями</w:t>
            </w:r>
          </w:p>
        </w:tc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295C9F" w14:textId="77777777" w:rsidR="006E74F5" w:rsidRPr="00D20712" w:rsidRDefault="006E74F5" w:rsidP="006E7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BD2F51D" w14:textId="77777777" w:rsidR="00A23EA1" w:rsidRPr="00D20712" w:rsidRDefault="006E74F5" w:rsidP="006E7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2199A" w14:textId="77777777" w:rsidR="00A23EA1" w:rsidRPr="00D20712" w:rsidRDefault="005F0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42 000 рублей </w:t>
            </w:r>
          </w:p>
        </w:tc>
      </w:tr>
    </w:tbl>
    <w:p w14:paraId="18A733C4" w14:textId="1063A42A" w:rsidR="00086947" w:rsidRPr="00086947" w:rsidRDefault="00086947" w:rsidP="000869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712">
        <w:rPr>
          <w:rFonts w:ascii="Times New Roman" w:eastAsia="Times New Roman" w:hAnsi="Times New Roman" w:cs="Times New Roman"/>
          <w:sz w:val="24"/>
          <w:szCs w:val="24"/>
        </w:rPr>
        <w:t xml:space="preserve">2. После окончания оказания услуг Исполнитель обязуется предоставить Заказчику Акт </w:t>
      </w:r>
      <w:r w:rsidRPr="00D20712">
        <w:rPr>
          <w:rFonts w:ascii="Times New Roman" w:eastAsia="Times New Roman" w:hAnsi="Times New Roman" w:cs="Times New Roman"/>
          <w:sz w:val="24"/>
          <w:szCs w:val="24"/>
          <w:lang w:val="ru-RU"/>
        </w:rPr>
        <w:t>об оказании</w:t>
      </w:r>
      <w:r w:rsidRPr="00D2071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9F2EDD" w:rsidRPr="00D207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форме, утвержденной в приложении №1 к договору</w:t>
      </w:r>
      <w:r w:rsidRPr="00D20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F76BA" w14:textId="2BB96D97" w:rsidR="00A23EA1" w:rsidRDefault="00D20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71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F06EC">
        <w:rPr>
          <w:rFonts w:ascii="Times New Roman" w:eastAsia="Times New Roman" w:hAnsi="Times New Roman" w:cs="Times New Roman"/>
          <w:sz w:val="24"/>
          <w:szCs w:val="24"/>
        </w:rPr>
        <w:t>. Выплата вознаграждения за оказание услуг Заказчиком Исполнителю должна быть произведена в полном объеме до 2</w:t>
      </w:r>
      <w:r w:rsidR="005F06EC" w:rsidRPr="005F06EC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6E74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августа</w:t>
      </w:r>
      <w:r w:rsidR="005F06EC">
        <w:rPr>
          <w:rFonts w:ascii="Times New Roman" w:eastAsia="Times New Roman" w:hAnsi="Times New Roman" w:cs="Times New Roman"/>
          <w:sz w:val="24"/>
          <w:szCs w:val="24"/>
        </w:rPr>
        <w:t xml:space="preserve"> 2024 года.</w:t>
      </w:r>
    </w:p>
    <w:p w14:paraId="6CBA7923" w14:textId="48BA9F63" w:rsidR="00A23EA1" w:rsidRDefault="00D20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71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F06EC">
        <w:rPr>
          <w:rFonts w:ascii="Times New Roman" w:eastAsia="Times New Roman" w:hAnsi="Times New Roman" w:cs="Times New Roman"/>
          <w:sz w:val="24"/>
          <w:szCs w:val="24"/>
        </w:rPr>
        <w:t xml:space="preserve">. Все расходы Исполнителя, связанные с исполнением настоящего Договора, включены в его стоимость и не подлежат компенсации Заказчиком, если соглашением Сторон отдельно не будет закреплено иное. </w:t>
      </w:r>
    </w:p>
    <w:p w14:paraId="48C61D10" w14:textId="13631768" w:rsidR="00A23EA1" w:rsidRDefault="00D20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71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F06EC">
        <w:rPr>
          <w:rFonts w:ascii="Times New Roman" w:eastAsia="Times New Roman" w:hAnsi="Times New Roman" w:cs="Times New Roman"/>
          <w:sz w:val="24"/>
          <w:szCs w:val="24"/>
        </w:rPr>
        <w:t xml:space="preserve">. Если при исполнении Договора были созданы какие-либо результаты интеллектуальной деятельности, включая объекты авторских прав, исключительное право на такие произведения сохраняется за Исполнителем. </w:t>
      </w:r>
    </w:p>
    <w:tbl>
      <w:tblPr>
        <w:tblStyle w:val="a6"/>
        <w:tblW w:w="92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60"/>
        <w:gridCol w:w="4395"/>
      </w:tblGrid>
      <w:tr w:rsidR="00A23EA1" w14:paraId="1EAD5333" w14:textId="77777777">
        <w:trPr>
          <w:trHeight w:val="2535"/>
        </w:trPr>
        <w:tc>
          <w:tcPr>
            <w:tcW w:w="4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5D7A2" w14:textId="77777777" w:rsidR="00A23EA1" w:rsidRDefault="005F06EC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Исполнитель</w:t>
            </w:r>
          </w:p>
          <w:p w14:paraId="3F3E667A" w14:textId="77777777" w:rsidR="00A23EA1" w:rsidRDefault="005F06EC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Право.ру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»</w:t>
            </w:r>
          </w:p>
          <w:p w14:paraId="57EE1D47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119034, г. Москва, Пожарский пер., д.11</w:t>
            </w:r>
          </w:p>
          <w:p w14:paraId="64E60728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Почтовый адрес: 119180, г. Москва,</w:t>
            </w:r>
          </w:p>
          <w:p w14:paraId="67AD659E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ул. Большая Полянка, д.2/10с1</w:t>
            </w:r>
          </w:p>
          <w:p w14:paraId="0220414F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ИНН 7708095468</w:t>
            </w:r>
          </w:p>
          <w:p w14:paraId="2A761E2F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КПП 770401001</w:t>
            </w:r>
          </w:p>
          <w:p w14:paraId="1070CA8B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ОГРН 1037739182557</w:t>
            </w:r>
          </w:p>
          <w:p w14:paraId="5216FC54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Банковские реквизиты: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 xml:space="preserve"> р/с 40702810938000135264</w:t>
            </w:r>
          </w:p>
          <w:p w14:paraId="56DB0771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ПАО Сбербанк </w:t>
            </w:r>
          </w:p>
          <w:p w14:paraId="2BB96D97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к/с 30101810400000000225</w:t>
            </w:r>
          </w:p>
          <w:p w14:paraId="03AE1725" w14:textId="77777777" w:rsidR="00A23EA1" w:rsidRDefault="005F06E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БИК 044525225</w:t>
            </w:r>
          </w:p>
        </w:tc>
        <w:tc>
          <w:tcPr>
            <w:tcW w:w="4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A9F63" w14:textId="77777777" w:rsidR="00A23EA1" w:rsidRDefault="005F0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A81749A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Наименование</w:t>
            </w:r>
          </w:p>
          <w:p w14:paraId="13631768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Место регистрации</w:t>
            </w:r>
          </w:p>
          <w:p w14:paraId="5B85B3FE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ИНН</w:t>
            </w:r>
          </w:p>
          <w:p w14:paraId="3356EE7E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КПП</w:t>
            </w:r>
          </w:p>
          <w:p w14:paraId="29081BBC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ОГРН</w:t>
            </w:r>
          </w:p>
          <w:p w14:paraId="371CCB79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Банковские реквизиты:</w:t>
            </w:r>
          </w:p>
          <w:p w14:paraId="66B6A211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БИК</w:t>
            </w:r>
          </w:p>
          <w:p w14:paraId="07746076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р/с</w:t>
            </w:r>
          </w:p>
          <w:p w14:paraId="16A55321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к/с</w:t>
            </w:r>
          </w:p>
          <w:p w14:paraId="5F72DEAC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Тел.</w:t>
            </w:r>
          </w:p>
          <w:p w14:paraId="54D5437A" w14:textId="77777777" w:rsidR="00A23EA1" w:rsidRDefault="005F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E-mai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</w:p>
          <w:p w14:paraId="148A74BE" w14:textId="77777777" w:rsidR="00A23EA1" w:rsidRDefault="00A23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EA1" w14:paraId="26AF157A" w14:textId="77777777">
        <w:trPr>
          <w:trHeight w:val="375"/>
        </w:trPr>
        <w:tc>
          <w:tcPr>
            <w:tcW w:w="4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5D8B83" w14:textId="77777777" w:rsidR="00A23EA1" w:rsidRDefault="005F0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Фадеев</w:t>
            </w:r>
          </w:p>
        </w:tc>
        <w:tc>
          <w:tcPr>
            <w:tcW w:w="4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BE256F" w14:textId="77777777" w:rsidR="00A23EA1" w:rsidRDefault="005F0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/ _____________</w:t>
            </w:r>
          </w:p>
        </w:tc>
      </w:tr>
    </w:tbl>
    <w:tbl>
      <w:tblPr>
        <w:tblW w:w="10331" w:type="dxa"/>
        <w:tblInd w:w="-634" w:type="dxa"/>
        <w:tblLook w:val="04A0" w:firstRow="1" w:lastRow="0" w:firstColumn="1" w:lastColumn="0" w:noHBand="0" w:noVBand="1"/>
      </w:tblPr>
      <w:tblGrid>
        <w:gridCol w:w="10"/>
        <w:gridCol w:w="230"/>
        <w:gridCol w:w="2"/>
        <w:gridCol w:w="8"/>
        <w:gridCol w:w="324"/>
        <w:gridCol w:w="4"/>
        <w:gridCol w:w="6"/>
        <w:gridCol w:w="100"/>
        <w:gridCol w:w="224"/>
        <w:gridCol w:w="6"/>
        <w:gridCol w:w="4"/>
        <w:gridCol w:w="324"/>
        <w:gridCol w:w="2"/>
        <w:gridCol w:w="6"/>
        <w:gridCol w:w="27"/>
        <w:gridCol w:w="10"/>
        <w:gridCol w:w="251"/>
        <w:gridCol w:w="10"/>
        <w:gridCol w:w="63"/>
        <w:gridCol w:w="10"/>
        <w:gridCol w:w="178"/>
        <w:gridCol w:w="10"/>
        <w:gridCol w:w="63"/>
        <w:gridCol w:w="12"/>
        <w:gridCol w:w="176"/>
        <w:gridCol w:w="10"/>
        <w:gridCol w:w="63"/>
        <w:gridCol w:w="14"/>
        <w:gridCol w:w="174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172"/>
        <w:gridCol w:w="10"/>
        <w:gridCol w:w="63"/>
        <w:gridCol w:w="16"/>
        <w:gridCol w:w="57"/>
        <w:gridCol w:w="115"/>
        <w:gridCol w:w="10"/>
        <w:gridCol w:w="63"/>
        <w:gridCol w:w="16"/>
        <w:gridCol w:w="172"/>
        <w:gridCol w:w="10"/>
        <w:gridCol w:w="63"/>
        <w:gridCol w:w="16"/>
        <w:gridCol w:w="95"/>
        <w:gridCol w:w="150"/>
        <w:gridCol w:w="16"/>
        <w:gridCol w:w="954"/>
        <w:gridCol w:w="349"/>
        <w:gridCol w:w="10"/>
        <w:gridCol w:w="63"/>
        <w:gridCol w:w="188"/>
        <w:gridCol w:w="10"/>
        <w:gridCol w:w="63"/>
        <w:gridCol w:w="20"/>
        <w:gridCol w:w="168"/>
        <w:gridCol w:w="10"/>
        <w:gridCol w:w="63"/>
        <w:gridCol w:w="20"/>
        <w:gridCol w:w="156"/>
        <w:gridCol w:w="12"/>
        <w:gridCol w:w="73"/>
        <w:gridCol w:w="20"/>
        <w:gridCol w:w="117"/>
        <w:gridCol w:w="51"/>
        <w:gridCol w:w="73"/>
        <w:gridCol w:w="20"/>
        <w:gridCol w:w="261"/>
        <w:gridCol w:w="10"/>
      </w:tblGrid>
      <w:tr w:rsidR="00086947" w:rsidRPr="00086947" w14:paraId="377B8847" w14:textId="77777777" w:rsidTr="00086947">
        <w:trPr>
          <w:gridAfter w:val="1"/>
          <w:trHeight w:val="420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0CB3F" w14:textId="77777777" w:rsid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6D55EDE" w14:textId="28A45ACF" w:rsidR="009F2EDD" w:rsidRPr="00086947" w:rsidRDefault="009F2EDD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10" w:type="dxa"/>
            <w:gridSpan w:val="12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792"/>
            </w:tblGrid>
            <w:tr w:rsidR="009F2EDD" w:rsidRPr="00D20712" w14:paraId="01F94BEF" w14:textId="77777777" w:rsidTr="00D20712">
              <w:trPr>
                <w:trHeight w:val="557"/>
              </w:trPr>
              <w:tc>
                <w:tcPr>
                  <w:tcW w:w="4792" w:type="dxa"/>
                </w:tcPr>
                <w:p w14:paraId="1BBF96E0" w14:textId="77777777" w:rsidR="009F2EDD" w:rsidRPr="00D20712" w:rsidRDefault="009F2EDD" w:rsidP="00086947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92" w:type="dxa"/>
                </w:tcPr>
                <w:p w14:paraId="5E982DE5" w14:textId="77777777" w:rsidR="00D20712" w:rsidRPr="00D20712" w:rsidRDefault="00D20712" w:rsidP="009F2ED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20C0B6" w14:textId="77777777" w:rsidR="00D20712" w:rsidRPr="00D20712" w:rsidRDefault="00D20712" w:rsidP="009F2ED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1599F5" w14:textId="77777777" w:rsidR="00D20712" w:rsidRPr="00D20712" w:rsidRDefault="00D20712" w:rsidP="009F2ED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ECCE3A7" w14:textId="0F25A467" w:rsidR="009F2EDD" w:rsidRPr="00D20712" w:rsidRDefault="009F2EDD" w:rsidP="009F2ED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№1 к Счету-договору</w:t>
                  </w:r>
                </w:p>
                <w:p w14:paraId="05464D52" w14:textId="2E2C6C4C" w:rsidR="009F2EDD" w:rsidRPr="00D20712" w:rsidRDefault="009F2EDD" w:rsidP="009F2ED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оказание услуг № ___ от _____</w:t>
                  </w:r>
                </w:p>
                <w:p w14:paraId="200BDBBB" w14:textId="7510F97C" w:rsidR="009F2EDD" w:rsidRPr="00D20712" w:rsidRDefault="009F2EDD" w:rsidP="000869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13CFA2" w14:textId="77777777" w:rsidR="009F2EDD" w:rsidRPr="00D20712" w:rsidRDefault="009F2EDD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14:paraId="45F7E5A0" w14:textId="13B71041" w:rsidR="009F2EDD" w:rsidRPr="00D20712" w:rsidRDefault="009F2EDD" w:rsidP="009F2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2071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Форма акта об оказании услуг</w:t>
            </w:r>
          </w:p>
          <w:p w14:paraId="7875A587" w14:textId="77777777" w:rsidR="009F2EDD" w:rsidRPr="00D20712" w:rsidRDefault="009F2EDD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14:paraId="36661282" w14:textId="77777777" w:rsidR="00D20712" w:rsidRPr="00D20712" w:rsidRDefault="00D20712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14:paraId="69B8324E" w14:textId="77777777" w:rsid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2071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Акт №</w:t>
            </w:r>
            <w:r w:rsidR="009F2EDD" w:rsidRPr="00D2071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 ____</w:t>
            </w:r>
            <w:r w:rsidRPr="00D2071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 от </w:t>
            </w:r>
            <w:r w:rsidR="009F2EDD" w:rsidRPr="00D2071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____________</w:t>
            </w:r>
            <w:r w:rsidRPr="00D2071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 2024 г.</w:t>
            </w:r>
          </w:p>
          <w:p w14:paraId="6478CEB7" w14:textId="77777777" w:rsidR="00D20712" w:rsidRPr="00D20712" w:rsidRDefault="00D20712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14:paraId="32A537FA" w14:textId="45EE9BFF" w:rsidR="00D20712" w:rsidRPr="00D20712" w:rsidRDefault="00D20712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36AF" w14:textId="77777777" w:rsidR="00086947" w:rsidRPr="00D20712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86947" w:rsidRPr="00086947" w14:paraId="1C37E503" w14:textId="77777777" w:rsidTr="00086947">
        <w:trPr>
          <w:gridAfter w:val="1"/>
          <w:trHeight w:val="141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7E82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3052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835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3EEA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7908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66C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79A5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F91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647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8CD0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F25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A07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F3E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D17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889D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F5D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3D81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76D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C995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46E0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A73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F8FF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1067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19CB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59C4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A19E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7EE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F1E2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529F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DA7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5239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3CE5F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0DCE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25BB059A" w14:textId="77777777" w:rsidTr="00086947">
        <w:trPr>
          <w:gridAfter w:val="1"/>
          <w:trHeight w:val="76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95C1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D9F97" w14:textId="77777777" w:rsidR="00086947" w:rsidRPr="00D20712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D20712">
              <w:rPr>
                <w:rFonts w:eastAsia="Times New Roman"/>
                <w:sz w:val="18"/>
                <w:szCs w:val="18"/>
                <w:lang w:val="ru-RU"/>
              </w:rPr>
              <w:t>Исполнитель:</w:t>
            </w:r>
          </w:p>
        </w:tc>
        <w:tc>
          <w:tcPr>
            <w:tcW w:w="8710" w:type="dxa"/>
            <w:gridSpan w:val="114"/>
            <w:tcBorders>
              <w:top w:val="nil"/>
              <w:left w:val="nil"/>
              <w:bottom w:val="nil"/>
              <w:right w:val="nil"/>
            </w:tcBorders>
            <w:hideMark/>
          </w:tcPr>
          <w:p w14:paraId="33502C2A" w14:textId="77777777" w:rsidR="00086947" w:rsidRPr="00D20712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20712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АО "ПРАВО.РУ", ИНН 7708095468, 119034, Москва г, Пожарский пер, дом 11, тел.: +7 (495) 272-03-69, р/с 40702810938000135264, в банке ПАО Сбербанк, БИК 044525225, к/с 30101810400000000225</w:t>
            </w:r>
          </w:p>
        </w:tc>
      </w:tr>
      <w:tr w:rsidR="00086947" w:rsidRPr="00D20712" w14:paraId="17652939" w14:textId="77777777" w:rsidTr="00086947">
        <w:trPr>
          <w:gridAfter w:val="3"/>
          <w:wAfter w:w="281" w:type="dxa"/>
          <w:trHeight w:val="99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29D3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630A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6EA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A2B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0A7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B1B0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7B4A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3D5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D336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9FFD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8938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0734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2CDA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819E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2FB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0A0C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48EF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868F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DF1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71F3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55A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CAF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4BFB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F89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E918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444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6BBF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5B1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5B5D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5C4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2C6F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AA41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D20712" w14:paraId="7BD9074F" w14:textId="77777777" w:rsidTr="00086947">
        <w:trPr>
          <w:gridAfter w:val="115"/>
          <w:wAfter w:w="8720" w:type="dxa"/>
          <w:trHeight w:val="76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B2BB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94501" w14:textId="77777777" w:rsidR="00086947" w:rsidRPr="00D20712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D20712">
              <w:rPr>
                <w:rFonts w:eastAsia="Times New Roman"/>
                <w:sz w:val="18"/>
                <w:szCs w:val="18"/>
                <w:lang w:val="ru-RU"/>
              </w:rPr>
              <w:t>Заказчик:</w:t>
            </w:r>
          </w:p>
        </w:tc>
      </w:tr>
      <w:tr w:rsidR="00086947" w:rsidRPr="00086947" w14:paraId="159CA1A2" w14:textId="77777777" w:rsidTr="00086947">
        <w:trPr>
          <w:gridAfter w:val="1"/>
          <w:trHeight w:val="99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A5AA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D94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969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0D3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32E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90A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4FEA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9792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862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F9BF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E96F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50F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C4DD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858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6640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840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00E0D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7F3F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61F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B6B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973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37A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B70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CFAE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16F3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3826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1D2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05CE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98CB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578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59A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B7A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2672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3D112EA8" w14:textId="77777777" w:rsidTr="00086947">
        <w:trPr>
          <w:gridAfter w:val="1"/>
          <w:trHeight w:val="25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1829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ACFCA" w14:textId="77777777" w:rsidR="00086947" w:rsidRPr="00D20712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D20712">
              <w:rPr>
                <w:rFonts w:eastAsia="Times New Roman"/>
                <w:sz w:val="18"/>
                <w:szCs w:val="18"/>
                <w:lang w:val="ru-RU"/>
              </w:rPr>
              <w:t>Основание:</w:t>
            </w:r>
          </w:p>
        </w:tc>
        <w:tc>
          <w:tcPr>
            <w:tcW w:w="8710" w:type="dxa"/>
            <w:gridSpan w:val="114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4D6C" w14:textId="69DC9703" w:rsidR="00086947" w:rsidRPr="00D20712" w:rsidRDefault="009F2EDD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Счет-договор №____ от ________</w:t>
            </w:r>
          </w:p>
        </w:tc>
      </w:tr>
      <w:tr w:rsidR="00086947" w:rsidRPr="00D20712" w14:paraId="5747A4B3" w14:textId="77777777" w:rsidTr="00086947">
        <w:trPr>
          <w:gridAfter w:val="4"/>
          <w:wAfter w:w="354" w:type="dxa"/>
          <w:trHeight w:val="31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B7C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2117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55A6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9D62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04A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CDD1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9FA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4DA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7E3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45B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BD0597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612B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8A516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2161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FC58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E9835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1F3B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03BE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E734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0B160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C17089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072E9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B93CD73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03D5FC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D90916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26E372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F0941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C6ECE37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1E9D7DE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0B28D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2B1ECA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49254C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C28761B" w14:textId="77777777" w:rsidR="00086947" w:rsidRPr="00D20712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D20712" w14:paraId="78E97AC7" w14:textId="77777777" w:rsidTr="00086947">
        <w:trPr>
          <w:gridBefore w:val="8"/>
          <w:gridAfter w:val="9"/>
          <w:wBefore w:w="674" w:type="dxa"/>
          <w:wAfter w:w="637" w:type="dxa"/>
          <w:trHeight w:val="291"/>
        </w:trPr>
        <w:tc>
          <w:tcPr>
            <w:tcW w:w="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2865E63" w14:textId="77777777" w:rsidR="00086947" w:rsidRPr="00086947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20" w:type="dxa"/>
            <w:gridSpan w:val="7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DFE35E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40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225A19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56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E75FD3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2540D53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2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D9003AA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20712"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86947" w:rsidRPr="00D20712" w14:paraId="05844B4A" w14:textId="77777777" w:rsidTr="00086947">
        <w:trPr>
          <w:gridBefore w:val="8"/>
          <w:gridAfter w:val="5"/>
          <w:wBefore w:w="674" w:type="dxa"/>
          <w:wAfter w:w="415" w:type="dxa"/>
          <w:trHeight w:val="225"/>
        </w:trPr>
        <w:tc>
          <w:tcPr>
            <w:tcW w:w="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182552" w14:textId="77777777" w:rsidR="00086947" w:rsidRPr="00086947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7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5C8C8A" w14:textId="77777777" w:rsidR="00086947" w:rsidRPr="00D20712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84420" w14:textId="77777777" w:rsidR="00086947" w:rsidRPr="00D20712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A7018" w14:textId="77777777" w:rsidR="00086947" w:rsidRPr="00D20712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9B14D9" w14:textId="77777777" w:rsidR="00086947" w:rsidRPr="00D20712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B9149" w14:textId="77777777" w:rsidR="00086947" w:rsidRPr="00D20712" w:rsidRDefault="00086947" w:rsidP="0008694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902A" w14:textId="77777777" w:rsidR="00086947" w:rsidRPr="00D20712" w:rsidRDefault="00086947" w:rsidP="000869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086947" w:rsidRPr="00D20712" w14:paraId="1A85CEC6" w14:textId="77777777" w:rsidTr="00086947">
        <w:trPr>
          <w:gridBefore w:val="8"/>
          <w:gridAfter w:val="5"/>
          <w:wBefore w:w="674" w:type="dxa"/>
          <w:wAfter w:w="415" w:type="dxa"/>
          <w:trHeight w:val="675"/>
        </w:trPr>
        <w:tc>
          <w:tcPr>
            <w:tcW w:w="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3F4919EB" w14:textId="77777777" w:rsidR="00086947" w:rsidRPr="00086947" w:rsidRDefault="00086947" w:rsidP="0008694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694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42F02" w14:textId="671B9053" w:rsidR="00086947" w:rsidRPr="00D20712" w:rsidRDefault="00086947" w:rsidP="00086947">
            <w:pPr>
              <w:rPr>
                <w:rFonts w:eastAsia="Times New Roman"/>
                <w:sz w:val="16"/>
                <w:szCs w:val="16"/>
              </w:rPr>
            </w:pPr>
            <w:r w:rsidRPr="00D20712">
              <w:rPr>
                <w:rFonts w:eastAsia="Times New Roman"/>
                <w:sz w:val="16"/>
                <w:szCs w:val="16"/>
              </w:rPr>
              <w:t xml:space="preserve">Участие представителя </w:t>
            </w:r>
            <w:r w:rsidR="009F2EDD" w:rsidRPr="00D20712">
              <w:rPr>
                <w:rFonts w:eastAsia="Times New Roman"/>
                <w:sz w:val="16"/>
                <w:szCs w:val="16"/>
                <w:lang w:val="ru-RU"/>
              </w:rPr>
              <w:t xml:space="preserve">Заказчика </w:t>
            </w:r>
            <w:r w:rsidRPr="00D20712">
              <w:rPr>
                <w:rFonts w:eastAsia="Times New Roman"/>
                <w:sz w:val="16"/>
                <w:szCs w:val="16"/>
              </w:rPr>
              <w:t>в тренинге по</w:t>
            </w:r>
            <w:r w:rsidRPr="00D20712">
              <w:rPr>
                <w:rFonts w:eastAsia="Times New Roman"/>
                <w:sz w:val="16"/>
                <w:szCs w:val="16"/>
              </w:rPr>
              <w:br/>
              <w:t>управлению изменениями 2</w:t>
            </w:r>
            <w:r w:rsidRPr="00D20712">
              <w:rPr>
                <w:rFonts w:eastAsia="Times New Roman"/>
                <w:sz w:val="16"/>
                <w:szCs w:val="16"/>
                <w:lang w:val="ru-RU"/>
              </w:rPr>
              <w:t>2</w:t>
            </w:r>
            <w:r w:rsidRPr="00D20712">
              <w:rPr>
                <w:rFonts w:eastAsia="Times New Roman"/>
                <w:sz w:val="16"/>
                <w:szCs w:val="16"/>
              </w:rPr>
              <w:t>.0</w:t>
            </w:r>
            <w:r w:rsidRPr="00D20712">
              <w:rPr>
                <w:rFonts w:eastAsia="Times New Roman"/>
                <w:sz w:val="16"/>
                <w:szCs w:val="16"/>
                <w:lang w:val="ru-RU"/>
              </w:rPr>
              <w:t>8</w:t>
            </w:r>
            <w:r w:rsidRPr="00D20712">
              <w:rPr>
                <w:rFonts w:eastAsia="Times New Roman"/>
                <w:sz w:val="16"/>
                <w:szCs w:val="16"/>
              </w:rPr>
              <w:t>.2024</w:t>
            </w:r>
            <w:r w:rsidRPr="00D20712">
              <w:rPr>
                <w:rFonts w:eastAsia="Times New Roman"/>
                <w:sz w:val="16"/>
                <w:szCs w:val="16"/>
                <w:lang w:val="ru-RU"/>
              </w:rPr>
              <w:t>-23.08.2024</w:t>
            </w:r>
            <w:r w:rsidRPr="00D2071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3C4A1F" w14:textId="77777777" w:rsidR="00086947" w:rsidRPr="00D20712" w:rsidRDefault="00086947" w:rsidP="00086947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2071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F484C5" w14:textId="77777777" w:rsidR="00086947" w:rsidRPr="00D20712" w:rsidRDefault="00086947" w:rsidP="00086947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D20712">
              <w:rPr>
                <w:rFonts w:eastAsia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9636A2" w14:textId="77777777" w:rsidR="00086947" w:rsidRPr="00D20712" w:rsidRDefault="00086947" w:rsidP="00086947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20712">
              <w:rPr>
                <w:rFonts w:eastAsia="Times New Roman"/>
                <w:sz w:val="16"/>
                <w:szCs w:val="16"/>
              </w:rPr>
              <w:t>42 000,00</w:t>
            </w:r>
          </w:p>
        </w:tc>
        <w:tc>
          <w:tcPr>
            <w:tcW w:w="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BAC01E" w14:textId="77777777" w:rsidR="00086947" w:rsidRPr="00D20712" w:rsidRDefault="00086947" w:rsidP="00086947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20712">
              <w:rPr>
                <w:rFonts w:eastAsia="Times New Roman"/>
                <w:sz w:val="16"/>
                <w:szCs w:val="16"/>
              </w:rPr>
              <w:t>42 000,00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468FB85" w14:textId="77777777" w:rsidR="00086947" w:rsidRPr="00D20712" w:rsidRDefault="00086947" w:rsidP="00086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947" w:rsidRPr="00086947" w14:paraId="605DBDBB" w14:textId="77777777" w:rsidTr="00086947">
        <w:trPr>
          <w:gridBefore w:val="1"/>
          <w:trHeight w:val="149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A30E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1113303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282D721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EBA7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4467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017F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4960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BA07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7077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60FB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67F4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DBAD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64B4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20BC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B95B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C141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C1C5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6EE0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52DA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5F7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E598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DE65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A5DF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395B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33DC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70E1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50ED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6BFD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B943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209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CE9A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4C0C1B68" w14:textId="77777777" w:rsidTr="00086947">
        <w:trPr>
          <w:gridBefore w:val="1"/>
          <w:trHeight w:val="149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4A32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6F33B81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2E29B7D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EDEE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AA41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6654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7CA2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31BF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414B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A94D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D652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D9F7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AA6F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32CD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B096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5304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8F40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7404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AE94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3DC5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92BD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35A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89A9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EA2D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9D6B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FF93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768D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D3DF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E37D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1258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9472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734B279C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360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9A4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894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A58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67D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577B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FA46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620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4997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F5F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453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3417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615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556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B34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450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9A5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1CE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4669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184A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BD39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018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244A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FCE4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271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0A64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6B99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D07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95EE9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0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B103F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42 000,00</w:t>
            </w:r>
          </w:p>
        </w:tc>
      </w:tr>
      <w:tr w:rsidR="00086947" w:rsidRPr="00086947" w14:paraId="0EDCC1F8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8D00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004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B3D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37DF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9F4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161A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BD96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EB7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B35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496D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F97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0C4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DA76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D043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8C43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8DC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BD0E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240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447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335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93C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67E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5988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984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94BF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3454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6724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65A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9C3E8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В том числе НДС 20%</w:t>
            </w:r>
          </w:p>
        </w:tc>
        <w:tc>
          <w:tcPr>
            <w:tcW w:w="10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D5CC5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7 000,00</w:t>
            </w:r>
          </w:p>
        </w:tc>
      </w:tr>
      <w:tr w:rsidR="00086947" w:rsidRPr="00086947" w14:paraId="2DC2A4ED" w14:textId="77777777" w:rsidTr="00086947">
        <w:trPr>
          <w:gridAfter w:val="1"/>
          <w:trHeight w:val="99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9F6C0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EB4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FB1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3361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B61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D1F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AD8A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5567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2824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D758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18BC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7C0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43A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F18D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9CF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6AE6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91F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786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57A3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047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640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96B1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DFF3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9AB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936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01C7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224A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FA7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62CC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92B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8D70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D5CD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F7A4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4FCD4630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D53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0" w:type="dxa"/>
            <w:gridSpan w:val="1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A676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Всего оказано услуг 1, на сумму 42 000,00 руб.</w:t>
            </w:r>
          </w:p>
        </w:tc>
      </w:tr>
      <w:tr w:rsidR="00086947" w:rsidRPr="00086947" w14:paraId="5B172D86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A77A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9819" w:type="dxa"/>
            <w:gridSpan w:val="129"/>
            <w:tcBorders>
              <w:top w:val="nil"/>
              <w:left w:val="nil"/>
              <w:bottom w:val="nil"/>
              <w:right w:val="nil"/>
            </w:tcBorders>
            <w:hideMark/>
          </w:tcPr>
          <w:p w14:paraId="599C2D4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Сорок две тысячи рублей 00 копеек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170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86947" w:rsidRPr="00086947" w14:paraId="2CEE91F9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608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9FC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D0CC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2CE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328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21E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C7D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DB2A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C78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FF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3FF7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B508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AAB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A9CC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E1D0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0E2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4E26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98E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EA9F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AFB0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C883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95E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E66C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F88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368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551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07BB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5FB3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30C2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FD3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515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E5EF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FB3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013CE915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D63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0" w:type="dxa"/>
            <w:gridSpan w:val="13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2121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sz w:val="18"/>
                <w:szCs w:val="18"/>
                <w:lang w:val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86947" w:rsidRPr="00086947" w14:paraId="0609792E" w14:textId="77777777" w:rsidTr="00086947">
        <w:trPr>
          <w:gridAfter w:val="1"/>
          <w:trHeight w:val="28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6D40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0080" w:type="dxa"/>
            <w:gridSpan w:val="1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9E09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086947" w:rsidRPr="00086947" w14:paraId="385126EA" w14:textId="77777777" w:rsidTr="00086947">
        <w:trPr>
          <w:gridAfter w:val="1"/>
          <w:trHeight w:val="141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A88A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D953E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75D12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E6894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2E6CF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184F8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B090B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ABA02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2CE24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F2526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51111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0A667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0ACB6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2A5A9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E2AFA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7A185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04F77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96174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07B51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BC0DE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6E0DC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12F08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A2E44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1B70B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BF49C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7D8EC3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DAAF4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82E18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11D9D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E008D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C00F3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14E5D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C2EED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086947" w:rsidRPr="00086947" w14:paraId="5A8A4D98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A81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4B7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3CB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326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143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FE6D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42F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EBF2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DDF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8249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C41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DE5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E72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AA4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416A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C85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3F4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2FB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ECF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EB7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41A5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050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B91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F33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01E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105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215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7AA4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C049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8E16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D2B3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2A1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610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73CFBC65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B58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F3A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4638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AF05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DE5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7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838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ЗАКАЗЧИК</w:t>
            </w:r>
          </w:p>
        </w:tc>
      </w:tr>
      <w:tr w:rsidR="00086947" w:rsidRPr="00086947" w14:paraId="7209012D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B586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BBFB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Генеральный директор АО "ПРАВО.РУ"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7785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BB2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7E82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7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23A7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086947" w:rsidRPr="00086947" w14:paraId="13C42F25" w14:textId="77777777" w:rsidTr="00086947">
        <w:trPr>
          <w:gridAfter w:val="1"/>
          <w:trHeight w:val="37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0C90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1DBD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B6D53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DAEB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F39637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6949F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06D07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39A83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B3589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1871D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A91BCE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9C977D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6C4E3B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0213A3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824C3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6730CC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7C16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438B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1386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79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73D47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A841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A3C4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8168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565BD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0D420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B165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4843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D1C50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1094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D607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7AFBF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01B4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086947" w:rsidRPr="00086947" w14:paraId="08BB2701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4D9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9BD8C" w14:textId="77777777" w:rsidR="00086947" w:rsidRPr="00086947" w:rsidRDefault="00086947" w:rsidP="0008694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Пелевин А. М.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5FBB" w14:textId="77777777" w:rsidR="00086947" w:rsidRPr="00086947" w:rsidRDefault="00086947" w:rsidP="0008694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A416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CF12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427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AB5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4B6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632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E83E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67D5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2952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7F7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4DBB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CE3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1D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704C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E687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19040DB8" w14:textId="77777777" w:rsidTr="00086947">
        <w:trPr>
          <w:gridAfter w:val="1"/>
          <w:trHeight w:val="204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40F8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8B4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3B0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18C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710F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3B3A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0876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763E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0FE9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4E1D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8EB4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7AB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0D8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C2F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A1E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DCD7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14BE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34A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228E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72D8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B20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FECF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B18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648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422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80B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14B3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640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A974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F2E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5A63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76AF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E984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5F485778" w14:textId="77777777" w:rsidTr="00086947">
        <w:trPr>
          <w:gridAfter w:val="1"/>
          <w:trHeight w:val="204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1B5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CE1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415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740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762C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0AA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24C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4AED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4CDF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F593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B25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D0DF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E24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227D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05A9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749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D81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6C14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68E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606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BE8A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CA2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1DF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58B1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65B8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55C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AA8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2AA1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A13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281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299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40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9DA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5508DF4" w14:textId="77777777" w:rsidR="00086947" w:rsidRPr="00086947" w:rsidRDefault="00086947" w:rsidP="00086947">
      <w:pPr>
        <w:rPr>
          <w:rFonts w:eastAsia="Times New Roman"/>
        </w:rPr>
      </w:pPr>
    </w:p>
    <w:p w14:paraId="25D7B06E" w14:textId="77777777" w:rsidR="00A23EA1" w:rsidRDefault="00A23E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3E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4D67" w14:textId="77777777" w:rsidR="000A5801" w:rsidRDefault="000A5801" w:rsidP="009F2EDD">
      <w:pPr>
        <w:spacing w:line="240" w:lineRule="auto"/>
      </w:pPr>
      <w:r>
        <w:separator/>
      </w:r>
    </w:p>
  </w:endnote>
  <w:endnote w:type="continuationSeparator" w:id="0">
    <w:p w14:paraId="6F9B5672" w14:textId="77777777" w:rsidR="000A5801" w:rsidRDefault="000A5801" w:rsidP="009F2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F400" w14:textId="77777777" w:rsidR="000A5801" w:rsidRDefault="000A5801" w:rsidP="009F2EDD">
      <w:pPr>
        <w:spacing w:line="240" w:lineRule="auto"/>
      </w:pPr>
      <w:r>
        <w:separator/>
      </w:r>
    </w:p>
  </w:footnote>
  <w:footnote w:type="continuationSeparator" w:id="0">
    <w:p w14:paraId="539738EA" w14:textId="77777777" w:rsidR="000A5801" w:rsidRDefault="000A5801" w:rsidP="009F2E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A1"/>
    <w:rsid w:val="00086947"/>
    <w:rsid w:val="000A5801"/>
    <w:rsid w:val="0024032B"/>
    <w:rsid w:val="005F06EC"/>
    <w:rsid w:val="006E74F5"/>
    <w:rsid w:val="009F2EDD"/>
    <w:rsid w:val="00A23EA1"/>
    <w:rsid w:val="00AA73E7"/>
    <w:rsid w:val="00D20712"/>
    <w:rsid w:val="00E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94F"/>
  <w15:docId w15:val="{E391F82C-3F1B-429A-85C8-CA7EA9C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F2ED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2E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F2E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2E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F2EDD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F2ED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2EDD"/>
  </w:style>
  <w:style w:type="paragraph" w:styleId="af1">
    <w:name w:val="footer"/>
    <w:basedOn w:val="a"/>
    <w:link w:val="af2"/>
    <w:uiPriority w:val="99"/>
    <w:unhideWhenUsed/>
    <w:rsid w:val="009F2ED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2EDD"/>
  </w:style>
  <w:style w:type="table" w:styleId="af3">
    <w:name w:val="Table Grid"/>
    <w:basedOn w:val="a1"/>
    <w:uiPriority w:val="39"/>
    <w:rsid w:val="009F2E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Жидкова Екатерина Игоревна</cp:lastModifiedBy>
  <cp:revision>2</cp:revision>
  <dcterms:created xsi:type="dcterms:W3CDTF">2024-07-16T10:50:00Z</dcterms:created>
  <dcterms:modified xsi:type="dcterms:W3CDTF">2024-07-16T10:50:00Z</dcterms:modified>
</cp:coreProperties>
</file>